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BE3" w:rsidRPr="008D33D7" w:rsidRDefault="00974421" w:rsidP="008D33D7">
      <w:pPr>
        <w:jc w:val="center"/>
        <w:rPr>
          <w:b/>
          <w:sz w:val="28"/>
          <w:szCs w:val="28"/>
        </w:rPr>
      </w:pPr>
      <w:r w:rsidRPr="008D33D7">
        <w:rPr>
          <w:b/>
          <w:sz w:val="28"/>
          <w:szCs w:val="28"/>
        </w:rPr>
        <w:t>Kriteriji ocjenjivanja/vrednovanja</w:t>
      </w:r>
      <w:r w:rsidR="008D33D7" w:rsidRPr="008D33D7">
        <w:rPr>
          <w:b/>
          <w:sz w:val="28"/>
          <w:szCs w:val="28"/>
        </w:rPr>
        <w:t xml:space="preserve"> – GLAZBENA KULTURA</w:t>
      </w:r>
    </w:p>
    <w:p w:rsidR="00974421" w:rsidRDefault="00974421">
      <w:pPr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263"/>
        <w:gridCol w:w="6799"/>
      </w:tblGrid>
      <w:tr w:rsidR="00974421" w:rsidTr="00974421">
        <w:tc>
          <w:tcPr>
            <w:tcW w:w="2263" w:type="dxa"/>
          </w:tcPr>
          <w:p w:rsidR="00974421" w:rsidRPr="0019217C" w:rsidRDefault="00974421" w:rsidP="00974421">
            <w:pPr>
              <w:jc w:val="center"/>
              <w:rPr>
                <w:b/>
                <w:sz w:val="24"/>
                <w:szCs w:val="24"/>
              </w:rPr>
            </w:pPr>
            <w:r w:rsidRPr="0019217C">
              <w:rPr>
                <w:b/>
                <w:sz w:val="24"/>
                <w:szCs w:val="24"/>
              </w:rPr>
              <w:t>Naziv</w:t>
            </w:r>
          </w:p>
        </w:tc>
        <w:tc>
          <w:tcPr>
            <w:tcW w:w="6799" w:type="dxa"/>
          </w:tcPr>
          <w:p w:rsidR="00974421" w:rsidRPr="0019217C" w:rsidRDefault="0019217C" w:rsidP="0019217C">
            <w:pPr>
              <w:jc w:val="center"/>
              <w:rPr>
                <w:b/>
                <w:sz w:val="24"/>
                <w:szCs w:val="24"/>
              </w:rPr>
            </w:pPr>
            <w:r w:rsidRPr="0019217C">
              <w:rPr>
                <w:b/>
                <w:sz w:val="24"/>
                <w:szCs w:val="24"/>
              </w:rPr>
              <w:t>Opis</w:t>
            </w:r>
          </w:p>
        </w:tc>
      </w:tr>
      <w:tr w:rsidR="00974421" w:rsidTr="00974421">
        <w:tc>
          <w:tcPr>
            <w:tcW w:w="2263" w:type="dxa"/>
          </w:tcPr>
          <w:p w:rsidR="0019217C" w:rsidRDefault="0019217C" w:rsidP="0019217C">
            <w:pPr>
              <w:rPr>
                <w:sz w:val="24"/>
                <w:szCs w:val="24"/>
              </w:rPr>
            </w:pPr>
          </w:p>
          <w:p w:rsidR="0019217C" w:rsidRDefault="0019217C" w:rsidP="0019217C">
            <w:pPr>
              <w:rPr>
                <w:sz w:val="24"/>
                <w:szCs w:val="24"/>
              </w:rPr>
            </w:pPr>
          </w:p>
          <w:p w:rsidR="0019217C" w:rsidRDefault="0019217C" w:rsidP="0019217C">
            <w:pPr>
              <w:rPr>
                <w:sz w:val="24"/>
                <w:szCs w:val="24"/>
              </w:rPr>
            </w:pPr>
          </w:p>
          <w:p w:rsidR="00A50A97" w:rsidRDefault="00A50A97" w:rsidP="0019217C">
            <w:pPr>
              <w:rPr>
                <w:sz w:val="24"/>
                <w:szCs w:val="24"/>
              </w:rPr>
            </w:pPr>
          </w:p>
          <w:p w:rsidR="0019217C" w:rsidRDefault="0019217C" w:rsidP="0019217C">
            <w:pPr>
              <w:rPr>
                <w:sz w:val="24"/>
                <w:szCs w:val="24"/>
              </w:rPr>
            </w:pPr>
          </w:p>
          <w:p w:rsidR="0019217C" w:rsidRDefault="0019217C" w:rsidP="0019217C">
            <w:pPr>
              <w:rPr>
                <w:sz w:val="24"/>
                <w:szCs w:val="24"/>
              </w:rPr>
            </w:pPr>
          </w:p>
          <w:p w:rsidR="0019217C" w:rsidRDefault="0019217C" w:rsidP="0019217C">
            <w:pPr>
              <w:rPr>
                <w:sz w:val="24"/>
                <w:szCs w:val="24"/>
              </w:rPr>
            </w:pPr>
          </w:p>
          <w:p w:rsidR="00974421" w:rsidRPr="0019217C" w:rsidRDefault="00974421" w:rsidP="0019217C">
            <w:pPr>
              <w:rPr>
                <w:b/>
                <w:sz w:val="24"/>
                <w:szCs w:val="24"/>
              </w:rPr>
            </w:pPr>
            <w:r w:rsidRPr="0019217C">
              <w:rPr>
                <w:b/>
                <w:sz w:val="24"/>
                <w:szCs w:val="24"/>
              </w:rPr>
              <w:t>Pjevanje i sviranje</w:t>
            </w:r>
          </w:p>
        </w:tc>
        <w:tc>
          <w:tcPr>
            <w:tcW w:w="6799" w:type="dxa"/>
          </w:tcPr>
          <w:p w:rsidR="0019217C" w:rsidRPr="00144517" w:rsidRDefault="0019217C" w:rsidP="0019217C">
            <w:pPr>
              <w:rPr>
                <w:sz w:val="24"/>
                <w:szCs w:val="24"/>
              </w:rPr>
            </w:pPr>
            <w:r w:rsidRPr="00144517">
              <w:rPr>
                <w:sz w:val="24"/>
                <w:szCs w:val="24"/>
              </w:rPr>
              <w:t>a) pjevanje: - učitelj</w:t>
            </w:r>
            <w:r w:rsidR="00466CA7">
              <w:rPr>
                <w:sz w:val="24"/>
                <w:szCs w:val="24"/>
              </w:rPr>
              <w:t>ica</w:t>
            </w:r>
            <w:r w:rsidRPr="00144517">
              <w:rPr>
                <w:sz w:val="24"/>
                <w:szCs w:val="24"/>
              </w:rPr>
              <w:t xml:space="preserve"> će posebnu pažnju obratiti na individualne sposobnosti učenika</w:t>
            </w:r>
          </w:p>
          <w:p w:rsidR="0019217C" w:rsidRPr="00144517" w:rsidRDefault="0019217C" w:rsidP="0019217C">
            <w:pPr>
              <w:rPr>
                <w:sz w:val="24"/>
                <w:szCs w:val="24"/>
              </w:rPr>
            </w:pPr>
            <w:r w:rsidRPr="00144517">
              <w:rPr>
                <w:sz w:val="24"/>
                <w:szCs w:val="24"/>
              </w:rPr>
              <w:t>te shodno tome prilagoditi i realna očekivanja</w:t>
            </w:r>
          </w:p>
          <w:p w:rsidR="0019217C" w:rsidRPr="00144517" w:rsidRDefault="0019217C" w:rsidP="0019217C">
            <w:pPr>
              <w:rPr>
                <w:sz w:val="24"/>
                <w:szCs w:val="24"/>
              </w:rPr>
            </w:pPr>
            <w:r w:rsidRPr="00144517">
              <w:rPr>
                <w:sz w:val="24"/>
                <w:szCs w:val="24"/>
              </w:rPr>
              <w:t xml:space="preserve"> b) sviranje: - sviranje na glazbalima (Orffovog instrum</w:t>
            </w:r>
            <w:r w:rsidR="00DF55AA">
              <w:rPr>
                <w:sz w:val="24"/>
                <w:szCs w:val="24"/>
              </w:rPr>
              <w:t>entarija te ostalim instrumentima koje učenici uče svirati</w:t>
            </w:r>
            <w:r w:rsidRPr="00144517">
              <w:rPr>
                <w:sz w:val="24"/>
                <w:szCs w:val="24"/>
              </w:rPr>
              <w:t>) jednostavnijih i laganijih glazbenih primjera iz udžbenika</w:t>
            </w:r>
          </w:p>
          <w:p w:rsidR="0019217C" w:rsidRPr="00144517" w:rsidRDefault="0019217C" w:rsidP="0019217C">
            <w:pPr>
              <w:rPr>
                <w:sz w:val="24"/>
                <w:szCs w:val="24"/>
              </w:rPr>
            </w:pPr>
            <w:r w:rsidRPr="00144517">
              <w:rPr>
                <w:sz w:val="24"/>
                <w:szCs w:val="24"/>
              </w:rPr>
              <w:t>Proces aktivnog muziciranja važniji je od ishoda na završetku procesa, s naglaskom</w:t>
            </w:r>
          </w:p>
          <w:p w:rsidR="0019217C" w:rsidRPr="00144517" w:rsidRDefault="0019217C" w:rsidP="0019217C">
            <w:pPr>
              <w:rPr>
                <w:sz w:val="24"/>
                <w:szCs w:val="24"/>
              </w:rPr>
            </w:pPr>
            <w:r w:rsidRPr="00144517">
              <w:rPr>
                <w:sz w:val="24"/>
                <w:szCs w:val="24"/>
              </w:rPr>
              <w:t>na razvijanje glazbenih sposobnosti vezanih za intonaciju i ritam.</w:t>
            </w:r>
          </w:p>
          <w:p w:rsidR="0019217C" w:rsidRPr="00144517" w:rsidRDefault="0019217C" w:rsidP="0019217C">
            <w:pPr>
              <w:rPr>
                <w:sz w:val="24"/>
                <w:szCs w:val="24"/>
              </w:rPr>
            </w:pPr>
            <w:r w:rsidRPr="00144517">
              <w:rPr>
                <w:sz w:val="24"/>
                <w:szCs w:val="24"/>
              </w:rPr>
              <w:t>Glazbene aktivnosti učenika (pjevanje i sviranje) pratimo opisno, a brojčanom</w:t>
            </w:r>
          </w:p>
          <w:p w:rsidR="0019217C" w:rsidRPr="00144517" w:rsidRDefault="0019217C" w:rsidP="0019217C">
            <w:pPr>
              <w:rPr>
                <w:sz w:val="24"/>
                <w:szCs w:val="24"/>
              </w:rPr>
            </w:pPr>
            <w:r w:rsidRPr="00144517">
              <w:rPr>
                <w:sz w:val="24"/>
                <w:szCs w:val="24"/>
              </w:rPr>
              <w:t>ocjenom ocjenjujemo na način da je ocjena poticajna za učenika.</w:t>
            </w:r>
          </w:p>
          <w:p w:rsidR="0019217C" w:rsidRPr="00144517" w:rsidRDefault="0019217C" w:rsidP="0019217C">
            <w:pPr>
              <w:rPr>
                <w:sz w:val="24"/>
                <w:szCs w:val="24"/>
              </w:rPr>
            </w:pPr>
            <w:r w:rsidRPr="00144517">
              <w:rPr>
                <w:sz w:val="24"/>
                <w:szCs w:val="24"/>
              </w:rPr>
              <w:t>Interes, spos</w:t>
            </w:r>
            <w:r w:rsidR="00466CA7">
              <w:rPr>
                <w:sz w:val="24"/>
                <w:szCs w:val="24"/>
              </w:rPr>
              <w:t xml:space="preserve">obnosti </w:t>
            </w:r>
            <w:r w:rsidRPr="00144517">
              <w:rPr>
                <w:sz w:val="24"/>
                <w:szCs w:val="24"/>
              </w:rPr>
              <w:t>, uloženi trud i napredak u pojedinim</w:t>
            </w:r>
          </w:p>
          <w:p w:rsidR="00974421" w:rsidRPr="0019217C" w:rsidRDefault="0019217C" w:rsidP="0019217C">
            <w:pPr>
              <w:rPr>
                <w:sz w:val="28"/>
                <w:szCs w:val="28"/>
              </w:rPr>
            </w:pPr>
            <w:r w:rsidRPr="00144517">
              <w:rPr>
                <w:sz w:val="24"/>
                <w:szCs w:val="24"/>
              </w:rPr>
              <w:t>područjima elementi su i opisnog praćenja učenika</w:t>
            </w:r>
            <w:r w:rsidRPr="0019217C">
              <w:rPr>
                <w:sz w:val="28"/>
                <w:szCs w:val="28"/>
              </w:rPr>
              <w:t>.</w:t>
            </w:r>
          </w:p>
        </w:tc>
      </w:tr>
      <w:tr w:rsidR="00974421" w:rsidTr="00974421">
        <w:tc>
          <w:tcPr>
            <w:tcW w:w="2263" w:type="dxa"/>
          </w:tcPr>
          <w:p w:rsidR="00974421" w:rsidRPr="00144517" w:rsidRDefault="00144517" w:rsidP="00BB4744">
            <w:pPr>
              <w:jc w:val="center"/>
              <w:rPr>
                <w:b/>
                <w:sz w:val="28"/>
                <w:szCs w:val="28"/>
              </w:rPr>
            </w:pPr>
            <w:r w:rsidRPr="00144517">
              <w:rPr>
                <w:b/>
                <w:sz w:val="24"/>
                <w:szCs w:val="24"/>
              </w:rPr>
              <w:t>Intonacija, ritam i glazbeno pismo</w:t>
            </w:r>
          </w:p>
        </w:tc>
        <w:tc>
          <w:tcPr>
            <w:tcW w:w="6799" w:type="dxa"/>
          </w:tcPr>
          <w:p w:rsidR="00974421" w:rsidRPr="00144517" w:rsidRDefault="00144517" w:rsidP="00144517">
            <w:pPr>
              <w:rPr>
                <w:sz w:val="24"/>
                <w:szCs w:val="24"/>
              </w:rPr>
            </w:pPr>
            <w:r w:rsidRPr="00144517">
              <w:rPr>
                <w:sz w:val="24"/>
                <w:szCs w:val="24"/>
              </w:rPr>
              <w:t>- praćenje i ocjenjivanje temelje se na analizi pjesa</w:t>
            </w:r>
            <w:r w:rsidR="004B4D28">
              <w:rPr>
                <w:sz w:val="24"/>
                <w:szCs w:val="24"/>
              </w:rPr>
              <w:t>ma, koja sadrži informacije o</w:t>
            </w:r>
            <w:r w:rsidR="00ED482D">
              <w:rPr>
                <w:sz w:val="24"/>
                <w:szCs w:val="24"/>
              </w:rPr>
              <w:t>:</w:t>
            </w:r>
            <w:r w:rsidRPr="00144517">
              <w:rPr>
                <w:sz w:val="24"/>
                <w:szCs w:val="24"/>
              </w:rPr>
              <w:t>crtovlju, mjeri, notnim vrijednostima, glazbenim ozna</w:t>
            </w:r>
            <w:r w:rsidR="004B4D28">
              <w:rPr>
                <w:sz w:val="24"/>
                <w:szCs w:val="24"/>
              </w:rPr>
              <w:t>kama i izvođenju</w:t>
            </w:r>
            <w:r w:rsidR="00ED482D">
              <w:rPr>
                <w:sz w:val="24"/>
                <w:szCs w:val="24"/>
              </w:rPr>
              <w:t xml:space="preserve"> obrađenih ritamskih obrazaca</w:t>
            </w:r>
          </w:p>
        </w:tc>
      </w:tr>
      <w:tr w:rsidR="00974421" w:rsidTr="00AF10D2">
        <w:tc>
          <w:tcPr>
            <w:tcW w:w="2263" w:type="dxa"/>
            <w:tcBorders>
              <w:bottom w:val="single" w:sz="4" w:space="0" w:color="auto"/>
            </w:tcBorders>
          </w:tcPr>
          <w:p w:rsidR="00974421" w:rsidRPr="00DF55AA" w:rsidRDefault="00DF55AA" w:rsidP="00BB4744">
            <w:pPr>
              <w:jc w:val="center"/>
              <w:rPr>
                <w:b/>
                <w:sz w:val="24"/>
                <w:szCs w:val="24"/>
              </w:rPr>
            </w:pPr>
            <w:r w:rsidRPr="00DF55AA">
              <w:rPr>
                <w:b/>
                <w:sz w:val="24"/>
                <w:szCs w:val="24"/>
              </w:rPr>
              <w:t>Osnove glazbene umjetnosti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:rsidR="00DF55AA" w:rsidRPr="00DF55AA" w:rsidRDefault="00DF55AA" w:rsidP="00DF55AA">
            <w:pPr>
              <w:rPr>
                <w:sz w:val="24"/>
                <w:szCs w:val="24"/>
              </w:rPr>
            </w:pPr>
            <w:r w:rsidRPr="00DF55AA">
              <w:rPr>
                <w:sz w:val="24"/>
                <w:szCs w:val="24"/>
              </w:rPr>
              <w:t>- praćenje i ocjenjivanje obuhvaća usvojenost i p</w:t>
            </w:r>
            <w:r w:rsidR="00ED482D">
              <w:rPr>
                <w:sz w:val="24"/>
                <w:szCs w:val="24"/>
              </w:rPr>
              <w:t xml:space="preserve">repoznavanje glazbenih pojmova, </w:t>
            </w:r>
            <w:r w:rsidRPr="00DF55AA">
              <w:rPr>
                <w:sz w:val="24"/>
                <w:szCs w:val="24"/>
              </w:rPr>
              <w:t>glazbala, skladbi, pjevačkih glasova, izvođačkih sast</w:t>
            </w:r>
            <w:r w:rsidR="00ED482D">
              <w:rPr>
                <w:sz w:val="24"/>
                <w:szCs w:val="24"/>
              </w:rPr>
              <w:t xml:space="preserve">ava, dinamike, tempa, glazbenih </w:t>
            </w:r>
            <w:r w:rsidRPr="00DF55AA">
              <w:rPr>
                <w:sz w:val="24"/>
                <w:szCs w:val="24"/>
              </w:rPr>
              <w:t>cjelina i oblika, glazbenih vrsta, glazbenog sloga, stilskih razdoblja u povijesti glazbe</w:t>
            </w:r>
          </w:p>
          <w:p w:rsidR="00974421" w:rsidRPr="00DF55AA" w:rsidRDefault="00DF55AA" w:rsidP="00DF55AA">
            <w:pPr>
              <w:rPr>
                <w:sz w:val="24"/>
                <w:szCs w:val="24"/>
              </w:rPr>
            </w:pPr>
            <w:r w:rsidRPr="00DF55AA">
              <w:rPr>
                <w:sz w:val="24"/>
                <w:szCs w:val="24"/>
              </w:rPr>
              <w:t>te određenih folklornih područja</w:t>
            </w:r>
          </w:p>
        </w:tc>
      </w:tr>
      <w:tr w:rsidR="00ED482D" w:rsidTr="00AF10D2">
        <w:tc>
          <w:tcPr>
            <w:tcW w:w="2263" w:type="dxa"/>
            <w:tcBorders>
              <w:bottom w:val="single" w:sz="4" w:space="0" w:color="auto"/>
            </w:tcBorders>
          </w:tcPr>
          <w:p w:rsidR="00ED482D" w:rsidRPr="00DF55AA" w:rsidRDefault="002F5017" w:rsidP="00BB47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Odgojni učinci rada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:rsidR="002F5017" w:rsidRPr="002F5017" w:rsidRDefault="002F5017" w:rsidP="002F5017">
            <w:pPr>
              <w:rPr>
                <w:sz w:val="24"/>
                <w:szCs w:val="24"/>
              </w:rPr>
            </w:pPr>
            <w:r w:rsidRPr="002F5017">
              <w:rPr>
                <w:sz w:val="24"/>
                <w:szCs w:val="24"/>
              </w:rPr>
              <w:t>- praćenje i ocjenjivanje obuhvaća aktivno sudjelovan</w:t>
            </w:r>
            <w:r>
              <w:rPr>
                <w:sz w:val="24"/>
                <w:szCs w:val="24"/>
              </w:rPr>
              <w:t xml:space="preserve">je u nastavi, kulturu ponašanja </w:t>
            </w:r>
            <w:r w:rsidRPr="002F5017">
              <w:rPr>
                <w:sz w:val="24"/>
                <w:szCs w:val="24"/>
              </w:rPr>
              <w:t>na satu, praćenje glazbenih događaja, posjet koncertima i kazalištu,</w:t>
            </w:r>
            <w:r>
              <w:rPr>
                <w:sz w:val="24"/>
                <w:szCs w:val="24"/>
              </w:rPr>
              <w:t xml:space="preserve"> sudjelovanje u </w:t>
            </w:r>
            <w:r w:rsidRPr="002F5017">
              <w:rPr>
                <w:sz w:val="24"/>
                <w:szCs w:val="24"/>
              </w:rPr>
              <w:t>izvannastavnim aktivnostima i nastupima u školi i izvan nje</w:t>
            </w:r>
            <w:r>
              <w:rPr>
                <w:sz w:val="24"/>
                <w:szCs w:val="24"/>
              </w:rPr>
              <w:t xml:space="preserve"> ( u skladu s poštivanjem epidemioloških mjera i u skladu s preporukama HZJZ)</w:t>
            </w:r>
          </w:p>
          <w:p w:rsidR="00ED482D" w:rsidRPr="00DF55AA" w:rsidRDefault="002F5017" w:rsidP="002F5017">
            <w:pPr>
              <w:rPr>
                <w:sz w:val="24"/>
                <w:szCs w:val="24"/>
              </w:rPr>
            </w:pPr>
            <w:r w:rsidRPr="002F5017">
              <w:rPr>
                <w:sz w:val="24"/>
                <w:szCs w:val="24"/>
              </w:rPr>
              <w:t>- ocjena služi kao poticaj i motivacija za daljnje napredovanje, interes i zalaganje</w:t>
            </w:r>
            <w:r w:rsidR="007B1585">
              <w:rPr>
                <w:sz w:val="24"/>
                <w:szCs w:val="24"/>
              </w:rPr>
              <w:t xml:space="preserve"> učenika</w:t>
            </w:r>
          </w:p>
        </w:tc>
      </w:tr>
    </w:tbl>
    <w:p w:rsidR="00974421" w:rsidRDefault="00974421">
      <w:pPr>
        <w:rPr>
          <w:sz w:val="28"/>
          <w:szCs w:val="28"/>
        </w:rPr>
      </w:pPr>
    </w:p>
    <w:p w:rsidR="00CE4EE4" w:rsidRDefault="00CE4EE4">
      <w:pPr>
        <w:rPr>
          <w:sz w:val="24"/>
          <w:szCs w:val="24"/>
        </w:rPr>
      </w:pPr>
      <w:r w:rsidRPr="00CE4EE4">
        <w:rPr>
          <w:b/>
          <w:sz w:val="24"/>
          <w:szCs w:val="24"/>
        </w:rPr>
        <w:t>Razine postignuća</w:t>
      </w:r>
      <w:r w:rsidRPr="00CE4EE4">
        <w:rPr>
          <w:sz w:val="24"/>
          <w:szCs w:val="24"/>
        </w:rPr>
        <w:t xml:space="preserve"> :</w:t>
      </w:r>
    </w:p>
    <w:tbl>
      <w:tblPr>
        <w:tblStyle w:val="TableGrid"/>
        <w:tblW w:w="0" w:type="auto"/>
        <w:tblLayout w:type="fixed"/>
        <w:tblLook w:val="04A0"/>
      </w:tblPr>
      <w:tblGrid>
        <w:gridCol w:w="1413"/>
        <w:gridCol w:w="1559"/>
        <w:gridCol w:w="1418"/>
        <w:gridCol w:w="1701"/>
        <w:gridCol w:w="1559"/>
        <w:gridCol w:w="1412"/>
      </w:tblGrid>
      <w:tr w:rsidR="00136538" w:rsidTr="00800077">
        <w:tc>
          <w:tcPr>
            <w:tcW w:w="1413" w:type="dxa"/>
          </w:tcPr>
          <w:p w:rsidR="0072379A" w:rsidRPr="0072379A" w:rsidRDefault="0072379A" w:rsidP="0072379A">
            <w:pPr>
              <w:rPr>
                <w:sz w:val="24"/>
                <w:szCs w:val="24"/>
              </w:rPr>
            </w:pPr>
            <w:r w:rsidRPr="0072379A">
              <w:rPr>
                <w:sz w:val="24"/>
                <w:szCs w:val="24"/>
              </w:rPr>
              <w:t>Kriteriji</w:t>
            </w:r>
          </w:p>
          <w:p w:rsidR="00233620" w:rsidRDefault="0072379A" w:rsidP="0072379A">
            <w:pPr>
              <w:rPr>
                <w:sz w:val="24"/>
                <w:szCs w:val="24"/>
              </w:rPr>
            </w:pPr>
            <w:r w:rsidRPr="0072379A">
              <w:rPr>
                <w:sz w:val="24"/>
                <w:szCs w:val="24"/>
              </w:rPr>
              <w:t>ocjenjivanja/ocjene</w:t>
            </w:r>
          </w:p>
        </w:tc>
        <w:tc>
          <w:tcPr>
            <w:tcW w:w="1559" w:type="dxa"/>
          </w:tcPr>
          <w:p w:rsidR="00233620" w:rsidRDefault="0072379A">
            <w:pPr>
              <w:rPr>
                <w:sz w:val="24"/>
                <w:szCs w:val="24"/>
              </w:rPr>
            </w:pPr>
            <w:r w:rsidRPr="0072379A">
              <w:rPr>
                <w:sz w:val="24"/>
                <w:szCs w:val="24"/>
              </w:rPr>
              <w:t>Odličan(5)</w:t>
            </w:r>
          </w:p>
        </w:tc>
        <w:tc>
          <w:tcPr>
            <w:tcW w:w="1418" w:type="dxa"/>
          </w:tcPr>
          <w:p w:rsidR="00233620" w:rsidRPr="0072379A" w:rsidRDefault="0072379A">
            <w:pPr>
              <w:rPr>
                <w:sz w:val="24"/>
                <w:szCs w:val="24"/>
              </w:rPr>
            </w:pPr>
            <w:r w:rsidRPr="0072379A">
              <w:rPr>
                <w:sz w:val="24"/>
                <w:szCs w:val="24"/>
              </w:rPr>
              <w:t>Vrlo dobar(4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233620" w:rsidRDefault="0072379A">
            <w:pPr>
              <w:rPr>
                <w:sz w:val="24"/>
                <w:szCs w:val="24"/>
              </w:rPr>
            </w:pPr>
            <w:r w:rsidRPr="0072379A">
              <w:rPr>
                <w:sz w:val="24"/>
                <w:szCs w:val="24"/>
              </w:rPr>
              <w:t>Dobar(3)</w:t>
            </w:r>
          </w:p>
        </w:tc>
        <w:tc>
          <w:tcPr>
            <w:tcW w:w="1559" w:type="dxa"/>
          </w:tcPr>
          <w:p w:rsidR="00136538" w:rsidRDefault="00136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Dovoljan</w:t>
            </w:r>
          </w:p>
          <w:p w:rsidR="00233620" w:rsidRDefault="0072379A">
            <w:pPr>
              <w:rPr>
                <w:sz w:val="24"/>
                <w:szCs w:val="24"/>
              </w:rPr>
            </w:pPr>
            <w:r w:rsidRPr="0072379A">
              <w:rPr>
                <w:sz w:val="24"/>
                <w:szCs w:val="24"/>
              </w:rPr>
              <w:t>(2</w:t>
            </w:r>
            <w:r w:rsidR="00136538">
              <w:rPr>
                <w:sz w:val="24"/>
                <w:szCs w:val="24"/>
              </w:rPr>
              <w:t>)</w:t>
            </w:r>
          </w:p>
        </w:tc>
        <w:tc>
          <w:tcPr>
            <w:tcW w:w="1412" w:type="dxa"/>
          </w:tcPr>
          <w:p w:rsidR="00233620" w:rsidRDefault="0072379A">
            <w:pPr>
              <w:rPr>
                <w:sz w:val="24"/>
                <w:szCs w:val="24"/>
              </w:rPr>
            </w:pPr>
            <w:r w:rsidRPr="0072379A">
              <w:rPr>
                <w:sz w:val="24"/>
                <w:szCs w:val="24"/>
              </w:rPr>
              <w:t>Nedovoljan(1)</w:t>
            </w:r>
          </w:p>
        </w:tc>
      </w:tr>
      <w:tr w:rsidR="00136538" w:rsidRPr="00800077" w:rsidTr="00800077">
        <w:tc>
          <w:tcPr>
            <w:tcW w:w="1413" w:type="dxa"/>
          </w:tcPr>
          <w:p w:rsidR="00136538" w:rsidRDefault="00136538" w:rsidP="00136538">
            <w:pPr>
              <w:jc w:val="center"/>
              <w:rPr>
                <w:b/>
                <w:sz w:val="24"/>
                <w:szCs w:val="24"/>
              </w:rPr>
            </w:pPr>
          </w:p>
          <w:p w:rsidR="00136538" w:rsidRDefault="00136538" w:rsidP="00136538">
            <w:pPr>
              <w:jc w:val="center"/>
              <w:rPr>
                <w:b/>
                <w:sz w:val="24"/>
                <w:szCs w:val="24"/>
              </w:rPr>
            </w:pPr>
          </w:p>
          <w:p w:rsidR="00136538" w:rsidRDefault="00136538" w:rsidP="00136538">
            <w:pPr>
              <w:jc w:val="center"/>
              <w:rPr>
                <w:b/>
                <w:sz w:val="24"/>
                <w:szCs w:val="24"/>
              </w:rPr>
            </w:pPr>
          </w:p>
          <w:p w:rsidR="00136538" w:rsidRDefault="00136538" w:rsidP="00136538">
            <w:pPr>
              <w:jc w:val="center"/>
              <w:rPr>
                <w:b/>
                <w:sz w:val="24"/>
                <w:szCs w:val="24"/>
              </w:rPr>
            </w:pPr>
          </w:p>
          <w:p w:rsidR="00136538" w:rsidRDefault="00136538" w:rsidP="00136538">
            <w:pPr>
              <w:jc w:val="center"/>
              <w:rPr>
                <w:b/>
                <w:sz w:val="24"/>
                <w:szCs w:val="24"/>
              </w:rPr>
            </w:pPr>
          </w:p>
          <w:p w:rsidR="00136538" w:rsidRDefault="00136538" w:rsidP="00136538">
            <w:pPr>
              <w:jc w:val="center"/>
              <w:rPr>
                <w:b/>
                <w:sz w:val="24"/>
                <w:szCs w:val="24"/>
              </w:rPr>
            </w:pPr>
          </w:p>
          <w:p w:rsidR="00233620" w:rsidRPr="00136538" w:rsidRDefault="00136538" w:rsidP="00136538">
            <w:pPr>
              <w:jc w:val="center"/>
              <w:rPr>
                <w:b/>
                <w:sz w:val="24"/>
                <w:szCs w:val="24"/>
              </w:rPr>
            </w:pPr>
            <w:r w:rsidRPr="00136538">
              <w:rPr>
                <w:b/>
                <w:sz w:val="24"/>
                <w:szCs w:val="24"/>
              </w:rPr>
              <w:t xml:space="preserve">Pjevanje i </w:t>
            </w:r>
            <w:r w:rsidRPr="00136538">
              <w:rPr>
                <w:b/>
                <w:sz w:val="24"/>
                <w:szCs w:val="24"/>
              </w:rPr>
              <w:lastRenderedPageBreak/>
              <w:t>sviranje</w:t>
            </w:r>
          </w:p>
        </w:tc>
        <w:tc>
          <w:tcPr>
            <w:tcW w:w="1559" w:type="dxa"/>
          </w:tcPr>
          <w:p w:rsidR="00136538" w:rsidRPr="00800077" w:rsidRDefault="00136538" w:rsidP="00136538">
            <w:r w:rsidRPr="00800077">
              <w:lastRenderedPageBreak/>
              <w:t>Glazbene</w:t>
            </w:r>
          </w:p>
          <w:p w:rsidR="00136538" w:rsidRPr="00800077" w:rsidRDefault="00136538" w:rsidP="00136538">
            <w:r w:rsidRPr="00800077">
              <w:t>aktivnosti</w:t>
            </w:r>
          </w:p>
          <w:p w:rsidR="00136538" w:rsidRPr="00800077" w:rsidRDefault="00136538" w:rsidP="00136538">
            <w:r w:rsidRPr="00800077">
              <w:t>učenika</w:t>
            </w:r>
          </w:p>
          <w:p w:rsidR="00136538" w:rsidRPr="00800077" w:rsidRDefault="00136538" w:rsidP="00136538">
            <w:r w:rsidRPr="00800077">
              <w:t>(pjevanje i</w:t>
            </w:r>
          </w:p>
          <w:p w:rsidR="00136538" w:rsidRPr="00800077" w:rsidRDefault="00136538" w:rsidP="00136538">
            <w:r w:rsidRPr="00800077">
              <w:t>sviranje)</w:t>
            </w:r>
          </w:p>
          <w:p w:rsidR="00136538" w:rsidRPr="00800077" w:rsidRDefault="00136538" w:rsidP="00136538">
            <w:r w:rsidRPr="00800077">
              <w:t>pratimo opisno,</w:t>
            </w:r>
          </w:p>
          <w:p w:rsidR="00136538" w:rsidRPr="00800077" w:rsidRDefault="00136538" w:rsidP="00136538">
            <w:r w:rsidRPr="00800077">
              <w:lastRenderedPageBreak/>
              <w:t>a brojčanom</w:t>
            </w:r>
          </w:p>
          <w:p w:rsidR="00136538" w:rsidRPr="00800077" w:rsidRDefault="00136538" w:rsidP="00136538">
            <w:r w:rsidRPr="00800077">
              <w:t>ocjenom</w:t>
            </w:r>
          </w:p>
          <w:p w:rsidR="00136538" w:rsidRPr="00800077" w:rsidRDefault="00136538" w:rsidP="00136538">
            <w:r w:rsidRPr="00800077">
              <w:t>ocjenjujemo na</w:t>
            </w:r>
          </w:p>
          <w:p w:rsidR="00136538" w:rsidRPr="00800077" w:rsidRDefault="00136538" w:rsidP="00136538">
            <w:r w:rsidRPr="00800077">
              <w:t>način da je</w:t>
            </w:r>
          </w:p>
          <w:p w:rsidR="00136538" w:rsidRPr="00800077" w:rsidRDefault="00136538" w:rsidP="00136538">
            <w:r w:rsidRPr="00800077">
              <w:t>ocjena</w:t>
            </w:r>
          </w:p>
          <w:p w:rsidR="00136538" w:rsidRPr="00800077" w:rsidRDefault="00136538" w:rsidP="00136538">
            <w:r w:rsidRPr="00800077">
              <w:t>poticajna za</w:t>
            </w:r>
          </w:p>
          <w:p w:rsidR="00233620" w:rsidRPr="00800077" w:rsidRDefault="00136538" w:rsidP="00136538">
            <w:r w:rsidRPr="00800077">
              <w:t>učenika.</w:t>
            </w:r>
          </w:p>
        </w:tc>
        <w:tc>
          <w:tcPr>
            <w:tcW w:w="1418" w:type="dxa"/>
          </w:tcPr>
          <w:p w:rsidR="00136538" w:rsidRPr="00800077" w:rsidRDefault="00136538" w:rsidP="00136538">
            <w:r w:rsidRPr="00800077">
              <w:lastRenderedPageBreak/>
              <w:t>Glazbene</w:t>
            </w:r>
          </w:p>
          <w:p w:rsidR="00136538" w:rsidRPr="00800077" w:rsidRDefault="00136538" w:rsidP="00136538">
            <w:r w:rsidRPr="00800077">
              <w:t>aktivnosti</w:t>
            </w:r>
          </w:p>
          <w:p w:rsidR="00136538" w:rsidRPr="00800077" w:rsidRDefault="00136538" w:rsidP="00136538">
            <w:r w:rsidRPr="00800077">
              <w:t>učenika</w:t>
            </w:r>
          </w:p>
          <w:p w:rsidR="00136538" w:rsidRPr="00800077" w:rsidRDefault="00136538" w:rsidP="00136538">
            <w:r w:rsidRPr="00800077">
              <w:t>(pjevanje i</w:t>
            </w:r>
          </w:p>
          <w:p w:rsidR="00136538" w:rsidRPr="00800077" w:rsidRDefault="00136538" w:rsidP="00136538">
            <w:r w:rsidRPr="00800077">
              <w:t>sviranje)</w:t>
            </w:r>
          </w:p>
          <w:p w:rsidR="00136538" w:rsidRPr="00800077" w:rsidRDefault="00136538" w:rsidP="00136538">
            <w:r w:rsidRPr="00800077">
              <w:t>pratimo</w:t>
            </w:r>
          </w:p>
          <w:p w:rsidR="00136538" w:rsidRPr="00800077" w:rsidRDefault="00136538" w:rsidP="00136538">
            <w:r w:rsidRPr="00800077">
              <w:t>opisno, a</w:t>
            </w:r>
          </w:p>
          <w:p w:rsidR="00136538" w:rsidRPr="00800077" w:rsidRDefault="00136538" w:rsidP="00136538">
            <w:r w:rsidRPr="00800077">
              <w:lastRenderedPageBreak/>
              <w:t>brojčanom</w:t>
            </w:r>
          </w:p>
          <w:p w:rsidR="00136538" w:rsidRPr="00800077" w:rsidRDefault="00136538" w:rsidP="00136538">
            <w:r w:rsidRPr="00800077">
              <w:t>ocjenom</w:t>
            </w:r>
          </w:p>
          <w:p w:rsidR="00136538" w:rsidRPr="00800077" w:rsidRDefault="00136538" w:rsidP="00136538">
            <w:r w:rsidRPr="00800077">
              <w:t>ocjenjujemo na</w:t>
            </w:r>
          </w:p>
          <w:p w:rsidR="00136538" w:rsidRPr="00800077" w:rsidRDefault="00136538" w:rsidP="00136538">
            <w:r w:rsidRPr="00800077">
              <w:t>način da je</w:t>
            </w:r>
          </w:p>
          <w:p w:rsidR="00136538" w:rsidRPr="00800077" w:rsidRDefault="00136538" w:rsidP="00136538">
            <w:r w:rsidRPr="00800077">
              <w:t>ocjena</w:t>
            </w:r>
          </w:p>
          <w:p w:rsidR="00136538" w:rsidRPr="00800077" w:rsidRDefault="00136538" w:rsidP="00136538">
            <w:r w:rsidRPr="00800077">
              <w:t>poticajna za</w:t>
            </w:r>
          </w:p>
          <w:p w:rsidR="00233620" w:rsidRPr="00800077" w:rsidRDefault="00136538" w:rsidP="00136538">
            <w:r w:rsidRPr="00800077">
              <w:t>učenika.</w:t>
            </w:r>
          </w:p>
        </w:tc>
        <w:tc>
          <w:tcPr>
            <w:tcW w:w="1701" w:type="dxa"/>
          </w:tcPr>
          <w:p w:rsidR="00136538" w:rsidRPr="00800077" w:rsidRDefault="00136538" w:rsidP="00136538">
            <w:r w:rsidRPr="00800077">
              <w:lastRenderedPageBreak/>
              <w:t>Glazbene</w:t>
            </w:r>
          </w:p>
          <w:p w:rsidR="00136538" w:rsidRPr="00800077" w:rsidRDefault="00136538" w:rsidP="00136538">
            <w:r w:rsidRPr="00800077">
              <w:t>aktivnosti učenika</w:t>
            </w:r>
          </w:p>
          <w:p w:rsidR="00136538" w:rsidRPr="00800077" w:rsidRDefault="00136538" w:rsidP="00136538">
            <w:r w:rsidRPr="00800077">
              <w:t>(pjevanje i</w:t>
            </w:r>
          </w:p>
          <w:p w:rsidR="00136538" w:rsidRPr="00800077" w:rsidRDefault="00136538" w:rsidP="00136538">
            <w:r w:rsidRPr="00800077">
              <w:t>sviranje) pratimo</w:t>
            </w:r>
          </w:p>
          <w:p w:rsidR="00136538" w:rsidRPr="00800077" w:rsidRDefault="00136538" w:rsidP="00136538">
            <w:r w:rsidRPr="00800077">
              <w:t>opisno, a</w:t>
            </w:r>
          </w:p>
          <w:p w:rsidR="00136538" w:rsidRPr="00800077" w:rsidRDefault="00136538" w:rsidP="00136538">
            <w:r w:rsidRPr="00800077">
              <w:lastRenderedPageBreak/>
              <w:t>brojčanom</w:t>
            </w:r>
          </w:p>
          <w:p w:rsidR="00136538" w:rsidRPr="00800077" w:rsidRDefault="00136538" w:rsidP="00136538">
            <w:r w:rsidRPr="00800077">
              <w:t>ocjenom</w:t>
            </w:r>
          </w:p>
          <w:p w:rsidR="00136538" w:rsidRPr="00800077" w:rsidRDefault="00136538" w:rsidP="00136538">
            <w:r w:rsidRPr="00800077">
              <w:t>ocjenjujemo na</w:t>
            </w:r>
          </w:p>
          <w:p w:rsidR="00136538" w:rsidRPr="00800077" w:rsidRDefault="00136538" w:rsidP="00136538">
            <w:r w:rsidRPr="00800077">
              <w:t>način da je</w:t>
            </w:r>
          </w:p>
          <w:p w:rsidR="00136538" w:rsidRPr="00800077" w:rsidRDefault="00136538" w:rsidP="00136538">
            <w:r w:rsidRPr="00800077">
              <w:t>ocjena poticajna</w:t>
            </w:r>
          </w:p>
          <w:p w:rsidR="00233620" w:rsidRPr="00800077" w:rsidRDefault="00136538" w:rsidP="00136538">
            <w:r w:rsidRPr="00800077">
              <w:t>za učenika.</w:t>
            </w:r>
          </w:p>
        </w:tc>
        <w:tc>
          <w:tcPr>
            <w:tcW w:w="1559" w:type="dxa"/>
          </w:tcPr>
          <w:p w:rsidR="00136538" w:rsidRPr="00800077" w:rsidRDefault="00136538" w:rsidP="00136538">
            <w:r w:rsidRPr="00800077">
              <w:lastRenderedPageBreak/>
              <w:t>Glazbene</w:t>
            </w:r>
          </w:p>
          <w:p w:rsidR="00136538" w:rsidRPr="00800077" w:rsidRDefault="00136538" w:rsidP="00136538">
            <w:r w:rsidRPr="00800077">
              <w:t>aktivnosti učenika</w:t>
            </w:r>
          </w:p>
          <w:p w:rsidR="00136538" w:rsidRPr="00800077" w:rsidRDefault="00136538" w:rsidP="00136538">
            <w:r w:rsidRPr="00800077">
              <w:t>(pjevanje i</w:t>
            </w:r>
          </w:p>
          <w:p w:rsidR="00136538" w:rsidRPr="00800077" w:rsidRDefault="00136538" w:rsidP="00136538">
            <w:r w:rsidRPr="00800077">
              <w:t>sviranje) pratimo</w:t>
            </w:r>
          </w:p>
          <w:p w:rsidR="00136538" w:rsidRPr="00800077" w:rsidRDefault="00136538" w:rsidP="00136538">
            <w:r w:rsidRPr="00800077">
              <w:t>opisno, a</w:t>
            </w:r>
          </w:p>
          <w:p w:rsidR="00136538" w:rsidRPr="00800077" w:rsidRDefault="00136538" w:rsidP="00136538">
            <w:r w:rsidRPr="00800077">
              <w:lastRenderedPageBreak/>
              <w:t>brojčanom</w:t>
            </w:r>
          </w:p>
          <w:p w:rsidR="00136538" w:rsidRPr="00800077" w:rsidRDefault="00136538" w:rsidP="00136538">
            <w:r w:rsidRPr="00800077">
              <w:t>ocjenom</w:t>
            </w:r>
          </w:p>
          <w:p w:rsidR="00136538" w:rsidRPr="00800077" w:rsidRDefault="00136538" w:rsidP="00136538">
            <w:r w:rsidRPr="00800077">
              <w:t>ocjenjujemo na</w:t>
            </w:r>
          </w:p>
          <w:p w:rsidR="00136538" w:rsidRPr="00800077" w:rsidRDefault="00136538" w:rsidP="00136538">
            <w:r w:rsidRPr="00800077">
              <w:t>način da je</w:t>
            </w:r>
          </w:p>
          <w:p w:rsidR="00136538" w:rsidRPr="00800077" w:rsidRDefault="00136538" w:rsidP="00136538">
            <w:r w:rsidRPr="00800077">
              <w:t>ocjena poticajna</w:t>
            </w:r>
          </w:p>
          <w:p w:rsidR="00233620" w:rsidRPr="00800077" w:rsidRDefault="00136538" w:rsidP="00136538">
            <w:r w:rsidRPr="00800077">
              <w:t>za učenika.</w:t>
            </w:r>
          </w:p>
        </w:tc>
        <w:tc>
          <w:tcPr>
            <w:tcW w:w="1412" w:type="dxa"/>
          </w:tcPr>
          <w:p w:rsidR="00136538" w:rsidRPr="00800077" w:rsidRDefault="00136538" w:rsidP="00136538">
            <w:r w:rsidRPr="00800077">
              <w:lastRenderedPageBreak/>
              <w:t>Glazbene aktivnosti</w:t>
            </w:r>
          </w:p>
          <w:p w:rsidR="00136538" w:rsidRPr="00800077" w:rsidRDefault="00136538" w:rsidP="00136538">
            <w:r w:rsidRPr="00800077">
              <w:t>učenika (pjevanje i</w:t>
            </w:r>
          </w:p>
          <w:p w:rsidR="00136538" w:rsidRPr="00800077" w:rsidRDefault="00136538" w:rsidP="00136538">
            <w:r w:rsidRPr="00800077">
              <w:t>sviranje) pratimo</w:t>
            </w:r>
          </w:p>
          <w:p w:rsidR="00136538" w:rsidRPr="00800077" w:rsidRDefault="00136538" w:rsidP="00136538">
            <w:r w:rsidRPr="00800077">
              <w:t xml:space="preserve">opisno, a </w:t>
            </w:r>
            <w:r w:rsidRPr="00800077">
              <w:lastRenderedPageBreak/>
              <w:t>brojčanom</w:t>
            </w:r>
          </w:p>
          <w:p w:rsidR="00136538" w:rsidRPr="00800077" w:rsidRDefault="00136538" w:rsidP="00136538">
            <w:r w:rsidRPr="00800077">
              <w:t>ocjenom ocjenjujemo</w:t>
            </w:r>
          </w:p>
          <w:p w:rsidR="00136538" w:rsidRPr="00800077" w:rsidRDefault="00136538" w:rsidP="00136538">
            <w:r w:rsidRPr="00800077">
              <w:t>na način da je ocjena</w:t>
            </w:r>
          </w:p>
          <w:p w:rsidR="00233620" w:rsidRPr="00800077" w:rsidRDefault="00136538" w:rsidP="00136538">
            <w:r w:rsidRPr="00800077">
              <w:t>poticajna za učenika.</w:t>
            </w:r>
          </w:p>
        </w:tc>
      </w:tr>
      <w:tr w:rsidR="00136538" w:rsidTr="00800077">
        <w:trPr>
          <w:trHeight w:val="3928"/>
        </w:trPr>
        <w:tc>
          <w:tcPr>
            <w:tcW w:w="1413" w:type="dxa"/>
          </w:tcPr>
          <w:p w:rsidR="00173854" w:rsidRDefault="00173854">
            <w:pPr>
              <w:rPr>
                <w:b/>
                <w:sz w:val="24"/>
                <w:szCs w:val="24"/>
              </w:rPr>
            </w:pPr>
          </w:p>
          <w:p w:rsidR="00173854" w:rsidRDefault="00173854">
            <w:pPr>
              <w:rPr>
                <w:b/>
                <w:sz w:val="24"/>
                <w:szCs w:val="24"/>
              </w:rPr>
            </w:pPr>
          </w:p>
          <w:p w:rsidR="00173854" w:rsidRDefault="00173854">
            <w:pPr>
              <w:rPr>
                <w:b/>
                <w:sz w:val="24"/>
                <w:szCs w:val="24"/>
              </w:rPr>
            </w:pPr>
          </w:p>
          <w:p w:rsidR="00173854" w:rsidRDefault="00173854">
            <w:pPr>
              <w:rPr>
                <w:b/>
                <w:sz w:val="24"/>
                <w:szCs w:val="24"/>
              </w:rPr>
            </w:pPr>
          </w:p>
          <w:p w:rsidR="00173854" w:rsidRDefault="00173854">
            <w:pPr>
              <w:rPr>
                <w:b/>
                <w:sz w:val="24"/>
                <w:szCs w:val="24"/>
              </w:rPr>
            </w:pPr>
          </w:p>
          <w:p w:rsidR="00173854" w:rsidRDefault="00173854">
            <w:pPr>
              <w:rPr>
                <w:b/>
                <w:sz w:val="24"/>
                <w:szCs w:val="24"/>
              </w:rPr>
            </w:pPr>
          </w:p>
          <w:p w:rsidR="00136538" w:rsidRPr="001A0E62" w:rsidRDefault="001A0E62">
            <w:pPr>
              <w:rPr>
                <w:b/>
                <w:sz w:val="24"/>
                <w:szCs w:val="24"/>
              </w:rPr>
            </w:pPr>
            <w:r w:rsidRPr="001A0E62">
              <w:rPr>
                <w:b/>
                <w:sz w:val="24"/>
                <w:szCs w:val="24"/>
              </w:rPr>
              <w:t>Intonac</w:t>
            </w:r>
            <w:r w:rsidR="006B4EAF">
              <w:rPr>
                <w:b/>
                <w:sz w:val="24"/>
                <w:szCs w:val="24"/>
              </w:rPr>
              <w:t>i</w:t>
            </w:r>
            <w:r w:rsidRPr="001A0E62">
              <w:rPr>
                <w:b/>
                <w:sz w:val="24"/>
                <w:szCs w:val="24"/>
              </w:rPr>
              <w:t>ja, ritam i glazbeno pismo</w:t>
            </w:r>
          </w:p>
        </w:tc>
        <w:tc>
          <w:tcPr>
            <w:tcW w:w="1559" w:type="dxa"/>
          </w:tcPr>
          <w:p w:rsidR="001A0E62" w:rsidRPr="00800077" w:rsidRDefault="001A0E62" w:rsidP="001A0E62">
            <w:r w:rsidRPr="00800077">
              <w:t>-samostalno i</w:t>
            </w:r>
          </w:p>
          <w:p w:rsidR="001A0E62" w:rsidRPr="00800077" w:rsidRDefault="001A0E62" w:rsidP="001A0E62">
            <w:r w:rsidRPr="00800077">
              <w:t>točno može</w:t>
            </w:r>
          </w:p>
          <w:p w:rsidR="001A0E62" w:rsidRPr="00800077" w:rsidRDefault="001A0E62" w:rsidP="001A0E62">
            <w:r w:rsidRPr="00800077">
              <w:t>analizirati</w:t>
            </w:r>
          </w:p>
          <w:p w:rsidR="00136538" w:rsidRPr="00800077" w:rsidRDefault="001A0E62" w:rsidP="001A0E62">
            <w:r w:rsidRPr="00800077">
              <w:t>obrađenu</w:t>
            </w:r>
          </w:p>
          <w:p w:rsidR="001A0E62" w:rsidRPr="00800077" w:rsidRDefault="001A0E62" w:rsidP="001A0E62">
            <w:r w:rsidRPr="00800077">
              <w:t>pjesmu:</w:t>
            </w:r>
          </w:p>
          <w:p w:rsidR="001A0E62" w:rsidRPr="00800077" w:rsidRDefault="001A0E62" w:rsidP="001A0E62">
            <w:r w:rsidRPr="00800077">
              <w:t>prepoznati</w:t>
            </w:r>
          </w:p>
          <w:p w:rsidR="001A0E62" w:rsidRPr="00800077" w:rsidRDefault="001A0E62" w:rsidP="001A0E62">
            <w:r w:rsidRPr="00800077">
              <w:t>mjeru, notne</w:t>
            </w:r>
          </w:p>
          <w:p w:rsidR="001A0E62" w:rsidRPr="00800077" w:rsidRDefault="001A0E62" w:rsidP="001A0E62">
            <w:r w:rsidRPr="00800077">
              <w:t>vrijednosti,</w:t>
            </w:r>
          </w:p>
          <w:p w:rsidR="001A0E62" w:rsidRPr="00800077" w:rsidRDefault="001A0E62" w:rsidP="001A0E62">
            <w:r w:rsidRPr="00800077">
              <w:t>glazbene</w:t>
            </w:r>
          </w:p>
          <w:p w:rsidR="001A0E62" w:rsidRPr="00800077" w:rsidRDefault="001A0E62" w:rsidP="001A0E62">
            <w:r w:rsidRPr="00800077">
              <w:t>oznake te</w:t>
            </w:r>
          </w:p>
          <w:p w:rsidR="001A0E62" w:rsidRPr="00800077" w:rsidRDefault="001A0E62" w:rsidP="001A0E62">
            <w:r w:rsidRPr="00800077">
              <w:t>reproducirati</w:t>
            </w:r>
          </w:p>
          <w:p w:rsidR="001A0E62" w:rsidRPr="00800077" w:rsidRDefault="001A0E62" w:rsidP="001A0E62">
            <w:r w:rsidRPr="00800077">
              <w:t>obrađene</w:t>
            </w:r>
          </w:p>
          <w:p w:rsidR="001A0E62" w:rsidRPr="00800077" w:rsidRDefault="001A0E62" w:rsidP="001A0E62">
            <w:r w:rsidRPr="00800077">
              <w:t>ritamske</w:t>
            </w:r>
          </w:p>
          <w:p w:rsidR="001A0E62" w:rsidRDefault="001A0E62" w:rsidP="001A0E62">
            <w:pPr>
              <w:rPr>
                <w:sz w:val="24"/>
                <w:szCs w:val="24"/>
              </w:rPr>
            </w:pPr>
            <w:r w:rsidRPr="00800077">
              <w:t>obrasce</w:t>
            </w:r>
          </w:p>
          <w:p w:rsidR="001A0E62" w:rsidRDefault="001A0E62" w:rsidP="001A0E62">
            <w:pPr>
              <w:rPr>
                <w:sz w:val="24"/>
                <w:szCs w:val="24"/>
              </w:rPr>
            </w:pPr>
          </w:p>
          <w:p w:rsidR="001A0E62" w:rsidRDefault="001A0E62" w:rsidP="001A0E62">
            <w:pPr>
              <w:rPr>
                <w:sz w:val="24"/>
                <w:szCs w:val="24"/>
              </w:rPr>
            </w:pPr>
          </w:p>
          <w:p w:rsidR="001A0E62" w:rsidRDefault="001A0E62" w:rsidP="001A0E6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3854" w:rsidRPr="00800077" w:rsidRDefault="00173854" w:rsidP="00173854">
            <w:r w:rsidRPr="00800077">
              <w:t>- prilično</w:t>
            </w:r>
          </w:p>
          <w:p w:rsidR="00173854" w:rsidRPr="00800077" w:rsidRDefault="00173854" w:rsidP="00173854">
            <w:r w:rsidRPr="00800077">
              <w:t>samostalno i</w:t>
            </w:r>
          </w:p>
          <w:p w:rsidR="00173854" w:rsidRPr="00800077" w:rsidRDefault="00173854" w:rsidP="00173854">
            <w:r w:rsidRPr="00800077">
              <w:t>djelomično</w:t>
            </w:r>
          </w:p>
          <w:p w:rsidR="00136538" w:rsidRPr="00800077" w:rsidRDefault="00173854" w:rsidP="00173854">
            <w:r w:rsidRPr="00800077">
              <w:t>točno može</w:t>
            </w:r>
          </w:p>
          <w:p w:rsidR="00173854" w:rsidRPr="00800077" w:rsidRDefault="00173854" w:rsidP="00173854">
            <w:r w:rsidRPr="00800077">
              <w:t>realizirati</w:t>
            </w:r>
          </w:p>
          <w:p w:rsidR="00173854" w:rsidRPr="00800077" w:rsidRDefault="00173854" w:rsidP="00173854">
            <w:r w:rsidRPr="00800077">
              <w:t>postavljene</w:t>
            </w:r>
          </w:p>
          <w:p w:rsidR="00173854" w:rsidRPr="00800077" w:rsidRDefault="00173854" w:rsidP="00173854">
            <w:r w:rsidRPr="00800077">
              <w:t>zadat</w:t>
            </w:r>
          </w:p>
        </w:tc>
        <w:tc>
          <w:tcPr>
            <w:tcW w:w="1701" w:type="dxa"/>
          </w:tcPr>
          <w:p w:rsidR="00173854" w:rsidRPr="00800077" w:rsidRDefault="00173854" w:rsidP="00173854">
            <w:r w:rsidRPr="00800077">
              <w:t>- uz pomoć</w:t>
            </w:r>
          </w:p>
          <w:p w:rsidR="00173854" w:rsidRPr="00800077" w:rsidRDefault="00173854" w:rsidP="00173854">
            <w:r w:rsidRPr="00800077">
              <w:t>učitelja može</w:t>
            </w:r>
          </w:p>
          <w:p w:rsidR="00173854" w:rsidRPr="00800077" w:rsidRDefault="00173854" w:rsidP="00173854">
            <w:r w:rsidRPr="00800077">
              <w:t>realizirati većinu</w:t>
            </w:r>
          </w:p>
          <w:p w:rsidR="00136538" w:rsidRPr="00800077" w:rsidRDefault="00173854" w:rsidP="00173854">
            <w:r w:rsidRPr="00800077">
              <w:t>postavljenih</w:t>
            </w:r>
          </w:p>
          <w:p w:rsidR="00173854" w:rsidRPr="00800077" w:rsidRDefault="00173854" w:rsidP="00173854">
            <w:r w:rsidRPr="00800077">
              <w:t>zadataka</w:t>
            </w:r>
          </w:p>
        </w:tc>
        <w:tc>
          <w:tcPr>
            <w:tcW w:w="1559" w:type="dxa"/>
          </w:tcPr>
          <w:p w:rsidR="00173854" w:rsidRPr="00800077" w:rsidRDefault="00173854" w:rsidP="00173854">
            <w:r w:rsidRPr="00800077">
              <w:t>- tek uz stalni</w:t>
            </w:r>
          </w:p>
          <w:p w:rsidR="00173854" w:rsidRPr="00800077" w:rsidRDefault="00173854" w:rsidP="00173854">
            <w:r w:rsidRPr="00800077">
              <w:t>poticaj</w:t>
            </w:r>
          </w:p>
          <w:p w:rsidR="00173854" w:rsidRPr="00800077" w:rsidRDefault="00173854" w:rsidP="00173854">
            <w:r w:rsidRPr="00800077">
              <w:t>uspijeva</w:t>
            </w:r>
          </w:p>
          <w:p w:rsidR="00136538" w:rsidRPr="00800077" w:rsidRDefault="00173854" w:rsidP="00173854">
            <w:r w:rsidRPr="00800077">
              <w:t>realizirati</w:t>
            </w:r>
          </w:p>
          <w:p w:rsidR="00173854" w:rsidRPr="00800077" w:rsidRDefault="00173854" w:rsidP="00173854">
            <w:r w:rsidRPr="00800077">
              <w:t>minimum</w:t>
            </w:r>
          </w:p>
          <w:p w:rsidR="00173854" w:rsidRPr="00800077" w:rsidRDefault="00173854" w:rsidP="00173854">
            <w:r w:rsidRPr="00800077">
              <w:t>postavljenih</w:t>
            </w:r>
          </w:p>
          <w:p w:rsidR="00173854" w:rsidRPr="00800077" w:rsidRDefault="00173854" w:rsidP="00173854">
            <w:r w:rsidRPr="00800077">
              <w:t>zadataka</w:t>
            </w:r>
          </w:p>
        </w:tc>
        <w:tc>
          <w:tcPr>
            <w:tcW w:w="1412" w:type="dxa"/>
          </w:tcPr>
          <w:p w:rsidR="00173854" w:rsidRPr="00800077" w:rsidRDefault="00173854" w:rsidP="00173854">
            <w:r w:rsidRPr="00800077">
              <w:t>- niti uz stalni poticaj</w:t>
            </w:r>
          </w:p>
          <w:p w:rsidR="00173854" w:rsidRPr="00800077" w:rsidRDefault="00173854" w:rsidP="00173854">
            <w:r w:rsidRPr="00800077">
              <w:t>ne uspijeva realizirati</w:t>
            </w:r>
          </w:p>
          <w:p w:rsidR="00136538" w:rsidRPr="00800077" w:rsidRDefault="00173854" w:rsidP="00173854">
            <w:r w:rsidRPr="00800077">
              <w:t>ni minimum</w:t>
            </w:r>
          </w:p>
          <w:p w:rsidR="00173854" w:rsidRPr="00800077" w:rsidRDefault="00173854" w:rsidP="00173854">
            <w:r w:rsidRPr="00800077">
              <w:t>postavljenih zadataka</w:t>
            </w:r>
          </w:p>
          <w:p w:rsidR="00173854" w:rsidRPr="00800077" w:rsidRDefault="00173854" w:rsidP="00173854">
            <w:r w:rsidRPr="00800077">
              <w:t>- ne pokazuje nikakav</w:t>
            </w:r>
          </w:p>
          <w:p w:rsidR="00173854" w:rsidRPr="00800077" w:rsidRDefault="00173854" w:rsidP="00173854">
            <w:r w:rsidRPr="00800077">
              <w:t>interes za rad i</w:t>
            </w:r>
          </w:p>
          <w:p w:rsidR="00173854" w:rsidRPr="00800077" w:rsidRDefault="00173854" w:rsidP="00173854">
            <w:r w:rsidRPr="00800077">
              <w:t>suradnju</w:t>
            </w:r>
          </w:p>
        </w:tc>
      </w:tr>
      <w:tr w:rsidR="00136538" w:rsidTr="00800077">
        <w:tc>
          <w:tcPr>
            <w:tcW w:w="1413" w:type="dxa"/>
          </w:tcPr>
          <w:p w:rsidR="00800077" w:rsidRDefault="00800077">
            <w:pPr>
              <w:rPr>
                <w:b/>
                <w:sz w:val="24"/>
                <w:szCs w:val="24"/>
              </w:rPr>
            </w:pPr>
          </w:p>
          <w:p w:rsidR="00800077" w:rsidRDefault="00800077">
            <w:pPr>
              <w:rPr>
                <w:b/>
                <w:sz w:val="24"/>
                <w:szCs w:val="24"/>
              </w:rPr>
            </w:pPr>
          </w:p>
          <w:p w:rsidR="00800077" w:rsidRDefault="00800077">
            <w:pPr>
              <w:rPr>
                <w:b/>
                <w:sz w:val="24"/>
                <w:szCs w:val="24"/>
              </w:rPr>
            </w:pPr>
          </w:p>
          <w:p w:rsidR="00800077" w:rsidRDefault="00800077">
            <w:pPr>
              <w:rPr>
                <w:b/>
                <w:sz w:val="24"/>
                <w:szCs w:val="24"/>
              </w:rPr>
            </w:pPr>
          </w:p>
          <w:p w:rsidR="00800077" w:rsidRDefault="00800077">
            <w:pPr>
              <w:rPr>
                <w:b/>
                <w:sz w:val="24"/>
                <w:szCs w:val="24"/>
              </w:rPr>
            </w:pPr>
          </w:p>
          <w:p w:rsidR="00800077" w:rsidRDefault="00800077">
            <w:pPr>
              <w:rPr>
                <w:b/>
                <w:sz w:val="24"/>
                <w:szCs w:val="24"/>
              </w:rPr>
            </w:pPr>
          </w:p>
          <w:p w:rsidR="00800077" w:rsidRDefault="00800077">
            <w:pPr>
              <w:rPr>
                <w:b/>
                <w:sz w:val="24"/>
                <w:szCs w:val="24"/>
              </w:rPr>
            </w:pPr>
          </w:p>
          <w:p w:rsidR="00800077" w:rsidRDefault="00800077">
            <w:pPr>
              <w:rPr>
                <w:b/>
                <w:sz w:val="24"/>
                <w:szCs w:val="24"/>
              </w:rPr>
            </w:pPr>
          </w:p>
          <w:p w:rsidR="00800077" w:rsidRDefault="00800077">
            <w:pPr>
              <w:rPr>
                <w:b/>
                <w:sz w:val="24"/>
                <w:szCs w:val="24"/>
              </w:rPr>
            </w:pPr>
          </w:p>
          <w:p w:rsidR="00800077" w:rsidRDefault="00800077">
            <w:pPr>
              <w:rPr>
                <w:b/>
                <w:sz w:val="24"/>
                <w:szCs w:val="24"/>
              </w:rPr>
            </w:pPr>
          </w:p>
          <w:p w:rsidR="00136538" w:rsidRPr="00800077" w:rsidRDefault="00800077">
            <w:pPr>
              <w:rPr>
                <w:b/>
                <w:sz w:val="24"/>
                <w:szCs w:val="24"/>
              </w:rPr>
            </w:pPr>
            <w:r w:rsidRPr="00800077">
              <w:rPr>
                <w:b/>
                <w:sz w:val="24"/>
                <w:szCs w:val="24"/>
              </w:rPr>
              <w:t>Slušanje glazbe</w:t>
            </w:r>
          </w:p>
        </w:tc>
        <w:tc>
          <w:tcPr>
            <w:tcW w:w="1559" w:type="dxa"/>
          </w:tcPr>
          <w:p w:rsidR="00800077" w:rsidRPr="00800077" w:rsidRDefault="00800077" w:rsidP="00800077">
            <w:r w:rsidRPr="00800077">
              <w:t>-samostalno i</w:t>
            </w:r>
          </w:p>
          <w:p w:rsidR="00800077" w:rsidRPr="00800077" w:rsidRDefault="00800077" w:rsidP="00800077">
            <w:r w:rsidRPr="00800077">
              <w:t>točno</w:t>
            </w:r>
          </w:p>
          <w:p w:rsidR="00800077" w:rsidRPr="00800077" w:rsidRDefault="00800077" w:rsidP="00800077">
            <w:r w:rsidRPr="00800077">
              <w:t>prepoznaje,</w:t>
            </w:r>
          </w:p>
          <w:p w:rsidR="00800077" w:rsidRPr="00800077" w:rsidRDefault="00800077" w:rsidP="00800077">
            <w:r w:rsidRPr="00800077">
              <w:t>tumači,</w:t>
            </w:r>
          </w:p>
          <w:p w:rsidR="00800077" w:rsidRPr="00800077" w:rsidRDefault="00800077" w:rsidP="00800077">
            <w:r w:rsidRPr="00800077">
              <w:t>povezuje,</w:t>
            </w:r>
          </w:p>
          <w:p w:rsidR="00800077" w:rsidRPr="00800077" w:rsidRDefault="00800077" w:rsidP="00800077">
            <w:r w:rsidRPr="00800077">
              <w:t>uspoređuje,</w:t>
            </w:r>
          </w:p>
          <w:p w:rsidR="00800077" w:rsidRPr="00800077" w:rsidRDefault="00800077" w:rsidP="00800077">
            <w:r w:rsidRPr="00800077">
              <w:t>kategorizira i</w:t>
            </w:r>
          </w:p>
          <w:p w:rsidR="00800077" w:rsidRPr="00800077" w:rsidRDefault="00800077" w:rsidP="00800077">
            <w:r w:rsidRPr="00800077">
              <w:t>primjenjuje</w:t>
            </w:r>
          </w:p>
          <w:p w:rsidR="00800077" w:rsidRPr="00800077" w:rsidRDefault="00800077" w:rsidP="00800077">
            <w:r w:rsidRPr="00800077">
              <w:t>elemente</w:t>
            </w:r>
          </w:p>
          <w:p w:rsidR="00800077" w:rsidRPr="00800077" w:rsidRDefault="00800077" w:rsidP="00800077">
            <w:r w:rsidRPr="00800077">
              <w:t>glazbenog</w:t>
            </w:r>
          </w:p>
          <w:p w:rsidR="00800077" w:rsidRPr="00800077" w:rsidRDefault="00800077" w:rsidP="00800077">
            <w:r w:rsidRPr="00800077">
              <w:t>jezika</w:t>
            </w:r>
          </w:p>
          <w:p w:rsidR="00800077" w:rsidRPr="00800077" w:rsidRDefault="00800077" w:rsidP="00800077">
            <w:r w:rsidRPr="00800077">
              <w:t>- vlada</w:t>
            </w:r>
          </w:p>
          <w:p w:rsidR="00800077" w:rsidRPr="00800077" w:rsidRDefault="00800077" w:rsidP="00800077">
            <w:r w:rsidRPr="00800077">
              <w:t>glazbenim</w:t>
            </w:r>
          </w:p>
          <w:p w:rsidR="00800077" w:rsidRPr="00800077" w:rsidRDefault="00800077" w:rsidP="00800077">
            <w:r w:rsidRPr="00800077">
              <w:t>terminima</w:t>
            </w:r>
          </w:p>
          <w:p w:rsidR="00800077" w:rsidRPr="00800077" w:rsidRDefault="00800077" w:rsidP="00800077">
            <w:r w:rsidRPr="00800077">
              <w:t>- ima razvijeno</w:t>
            </w:r>
          </w:p>
          <w:p w:rsidR="00800077" w:rsidRPr="00800077" w:rsidRDefault="00800077" w:rsidP="00800077">
            <w:r w:rsidRPr="00800077">
              <w:t>opće znanje,</w:t>
            </w:r>
          </w:p>
          <w:p w:rsidR="00800077" w:rsidRPr="00800077" w:rsidRDefault="00800077" w:rsidP="00800077">
            <w:r w:rsidRPr="00800077">
              <w:t>koje</w:t>
            </w:r>
          </w:p>
          <w:p w:rsidR="00800077" w:rsidRPr="00800077" w:rsidRDefault="00800077" w:rsidP="00800077">
            <w:r w:rsidRPr="00800077">
              <w:t>primjenjuje i</w:t>
            </w:r>
          </w:p>
          <w:p w:rsidR="00800077" w:rsidRPr="00800077" w:rsidRDefault="00800077" w:rsidP="00800077">
            <w:r w:rsidRPr="00800077">
              <w:t>povezuje sa</w:t>
            </w:r>
          </w:p>
          <w:p w:rsidR="00800077" w:rsidRPr="00800077" w:rsidRDefault="00800077" w:rsidP="00800077">
            <w:r w:rsidRPr="00800077">
              <w:t>novostečenim</w:t>
            </w:r>
          </w:p>
          <w:p w:rsidR="00136538" w:rsidRPr="00800077" w:rsidRDefault="00800077" w:rsidP="00800077">
            <w:r w:rsidRPr="00800077">
              <w:t>znanjima</w:t>
            </w:r>
          </w:p>
          <w:p w:rsidR="00800077" w:rsidRPr="00800077" w:rsidRDefault="00800077" w:rsidP="00800077">
            <w:r w:rsidRPr="00800077">
              <w:t>- pronalazi</w:t>
            </w:r>
          </w:p>
          <w:p w:rsidR="00800077" w:rsidRPr="00800077" w:rsidRDefault="00800077" w:rsidP="00800077">
            <w:r w:rsidRPr="00800077">
              <w:t>vlastiti stil u</w:t>
            </w:r>
          </w:p>
          <w:p w:rsidR="00800077" w:rsidRPr="00800077" w:rsidRDefault="00800077" w:rsidP="00800077">
            <w:r w:rsidRPr="00800077">
              <w:t>primjeni</w:t>
            </w:r>
          </w:p>
          <w:p w:rsidR="00800077" w:rsidRPr="00800077" w:rsidRDefault="00800077" w:rsidP="00800077">
            <w:r w:rsidRPr="00800077">
              <w:t>elemenata</w:t>
            </w:r>
          </w:p>
          <w:p w:rsidR="00800077" w:rsidRPr="00800077" w:rsidRDefault="00800077" w:rsidP="00800077">
            <w:r>
              <w:t>glazb. jezika</w:t>
            </w:r>
          </w:p>
          <w:p w:rsidR="00800077" w:rsidRPr="00800077" w:rsidRDefault="00800077" w:rsidP="00440F2D"/>
          <w:p w:rsidR="00800077" w:rsidRPr="00800077" w:rsidRDefault="00800077" w:rsidP="00800077"/>
        </w:tc>
        <w:tc>
          <w:tcPr>
            <w:tcW w:w="1418" w:type="dxa"/>
          </w:tcPr>
          <w:p w:rsidR="00800077" w:rsidRPr="00800077" w:rsidRDefault="00800077" w:rsidP="00800077">
            <w:r w:rsidRPr="00800077">
              <w:lastRenderedPageBreak/>
              <w:t>- djelomično</w:t>
            </w:r>
          </w:p>
          <w:p w:rsidR="00800077" w:rsidRPr="00800077" w:rsidRDefault="00800077" w:rsidP="00800077">
            <w:r w:rsidRPr="00800077">
              <w:t>prepoznaje i</w:t>
            </w:r>
          </w:p>
          <w:p w:rsidR="00800077" w:rsidRPr="00800077" w:rsidRDefault="00800077" w:rsidP="00800077">
            <w:r w:rsidRPr="00800077">
              <w:t>tumači</w:t>
            </w:r>
          </w:p>
          <w:p w:rsidR="00800077" w:rsidRPr="00800077" w:rsidRDefault="00800077" w:rsidP="00800077">
            <w:r w:rsidRPr="00800077">
              <w:t>elemente</w:t>
            </w:r>
          </w:p>
          <w:p w:rsidR="00800077" w:rsidRPr="00800077" w:rsidRDefault="00800077" w:rsidP="00800077">
            <w:r w:rsidRPr="00800077">
              <w:t>glazbenog</w:t>
            </w:r>
          </w:p>
          <w:p w:rsidR="00800077" w:rsidRPr="00800077" w:rsidRDefault="00800077" w:rsidP="00800077">
            <w:r w:rsidRPr="00800077">
              <w:t>jezika,</w:t>
            </w:r>
          </w:p>
          <w:p w:rsidR="00800077" w:rsidRPr="00800077" w:rsidRDefault="00800077" w:rsidP="00800077">
            <w:r w:rsidRPr="00800077">
              <w:t>međutim u</w:t>
            </w:r>
          </w:p>
          <w:p w:rsidR="00800077" w:rsidRPr="00800077" w:rsidRDefault="00800077" w:rsidP="00800077">
            <w:r w:rsidRPr="00800077">
              <w:t>povezivanju,</w:t>
            </w:r>
          </w:p>
          <w:p w:rsidR="00800077" w:rsidRPr="00800077" w:rsidRDefault="00800077" w:rsidP="00800077">
            <w:r w:rsidRPr="00800077">
              <w:t>kategoriziranju</w:t>
            </w:r>
          </w:p>
          <w:p w:rsidR="00800077" w:rsidRPr="00800077" w:rsidRDefault="00800077" w:rsidP="00800077">
            <w:r w:rsidRPr="00800077">
              <w:t>i primjeni treba</w:t>
            </w:r>
          </w:p>
          <w:p w:rsidR="00800077" w:rsidRPr="00800077" w:rsidRDefault="00800077" w:rsidP="00800077">
            <w:r w:rsidRPr="00800077">
              <w:t>pomoć</w:t>
            </w:r>
          </w:p>
          <w:p w:rsidR="00800077" w:rsidRPr="00800077" w:rsidRDefault="00800077" w:rsidP="00800077">
            <w:r w:rsidRPr="00800077">
              <w:t>- koristi se</w:t>
            </w:r>
          </w:p>
          <w:p w:rsidR="00800077" w:rsidRPr="00800077" w:rsidRDefault="00800077" w:rsidP="00800077">
            <w:r w:rsidRPr="00800077">
              <w:t>glazbenim</w:t>
            </w:r>
          </w:p>
          <w:p w:rsidR="00136538" w:rsidRPr="00800077" w:rsidRDefault="00800077" w:rsidP="00800077">
            <w:r w:rsidRPr="00800077">
              <w:t>terminima</w:t>
            </w:r>
          </w:p>
        </w:tc>
        <w:tc>
          <w:tcPr>
            <w:tcW w:w="1701" w:type="dxa"/>
          </w:tcPr>
          <w:p w:rsidR="00800077" w:rsidRPr="00800077" w:rsidRDefault="00800077" w:rsidP="00800077">
            <w:r w:rsidRPr="00800077">
              <w:t>- razumije većinu</w:t>
            </w:r>
          </w:p>
          <w:p w:rsidR="00800077" w:rsidRPr="00800077" w:rsidRDefault="00800077" w:rsidP="00800077">
            <w:r w:rsidRPr="00800077">
              <w:t>elemenata</w:t>
            </w:r>
          </w:p>
          <w:p w:rsidR="00800077" w:rsidRPr="00800077" w:rsidRDefault="00800077" w:rsidP="00800077">
            <w:r w:rsidRPr="00800077">
              <w:t>glazbenog jezika,</w:t>
            </w:r>
          </w:p>
          <w:p w:rsidR="00800077" w:rsidRPr="00800077" w:rsidRDefault="00800077" w:rsidP="00800077">
            <w:r w:rsidRPr="00800077">
              <w:t>ali ne može</w:t>
            </w:r>
          </w:p>
          <w:p w:rsidR="00800077" w:rsidRPr="00800077" w:rsidRDefault="00800077" w:rsidP="00800077">
            <w:r w:rsidRPr="00800077">
              <w:t>samostalno</w:t>
            </w:r>
          </w:p>
          <w:p w:rsidR="00800077" w:rsidRPr="00800077" w:rsidRDefault="00800077" w:rsidP="00800077">
            <w:r w:rsidRPr="00800077">
              <w:t>dosegnuti razinu</w:t>
            </w:r>
          </w:p>
          <w:p w:rsidR="00800077" w:rsidRPr="00800077" w:rsidRDefault="00800077" w:rsidP="00800077">
            <w:r w:rsidRPr="00800077">
              <w:t>operacionalizacije</w:t>
            </w:r>
          </w:p>
          <w:p w:rsidR="00800077" w:rsidRPr="00800077" w:rsidRDefault="00800077" w:rsidP="00800077">
            <w:r w:rsidRPr="00800077">
              <w:t>znanja</w:t>
            </w:r>
          </w:p>
          <w:p w:rsidR="00800077" w:rsidRPr="00800077" w:rsidRDefault="00800077" w:rsidP="00800077">
            <w:r w:rsidRPr="00800077">
              <w:t>- nesustavno</w:t>
            </w:r>
          </w:p>
          <w:p w:rsidR="00800077" w:rsidRPr="00800077" w:rsidRDefault="00800077" w:rsidP="00800077">
            <w:r w:rsidRPr="00800077">
              <w:t>koristi glazbene</w:t>
            </w:r>
          </w:p>
          <w:p w:rsidR="00136538" w:rsidRDefault="00800077" w:rsidP="00800077">
            <w:pPr>
              <w:rPr>
                <w:sz w:val="24"/>
                <w:szCs w:val="24"/>
              </w:rPr>
            </w:pPr>
            <w:r w:rsidRPr="00800077">
              <w:t>termine</w:t>
            </w:r>
          </w:p>
        </w:tc>
        <w:tc>
          <w:tcPr>
            <w:tcW w:w="1559" w:type="dxa"/>
          </w:tcPr>
          <w:p w:rsidR="00800077" w:rsidRPr="00800077" w:rsidRDefault="00800077" w:rsidP="00800077">
            <w:r w:rsidRPr="00800077">
              <w:t>- pokazuje</w:t>
            </w:r>
          </w:p>
          <w:p w:rsidR="00800077" w:rsidRPr="00800077" w:rsidRDefault="00800077" w:rsidP="00800077">
            <w:r w:rsidRPr="00800077">
              <w:t>minimum</w:t>
            </w:r>
          </w:p>
          <w:p w:rsidR="00800077" w:rsidRPr="00800077" w:rsidRDefault="00800077" w:rsidP="00800077">
            <w:r w:rsidRPr="00800077">
              <w:t>znanja</w:t>
            </w:r>
          </w:p>
          <w:p w:rsidR="00800077" w:rsidRPr="00800077" w:rsidRDefault="00800077" w:rsidP="00800077">
            <w:r w:rsidRPr="00800077">
              <w:t>-</w:t>
            </w:r>
          </w:p>
          <w:p w:rsidR="00800077" w:rsidRPr="00800077" w:rsidRDefault="00800077" w:rsidP="00800077">
            <w:r w:rsidRPr="00800077">
              <w:t>nesamostalan</w:t>
            </w:r>
          </w:p>
          <w:p w:rsidR="00800077" w:rsidRPr="00800077" w:rsidRDefault="00800077" w:rsidP="00800077">
            <w:r w:rsidRPr="00800077">
              <w:t>- oskudno</w:t>
            </w:r>
          </w:p>
          <w:p w:rsidR="00800077" w:rsidRPr="00800077" w:rsidRDefault="00800077" w:rsidP="00800077">
            <w:r w:rsidRPr="00800077">
              <w:t>koristi</w:t>
            </w:r>
          </w:p>
          <w:p w:rsidR="00800077" w:rsidRPr="00800077" w:rsidRDefault="00800077" w:rsidP="00800077">
            <w:r w:rsidRPr="00800077">
              <w:t>glazbene</w:t>
            </w:r>
          </w:p>
          <w:p w:rsidR="00800077" w:rsidRPr="00800077" w:rsidRDefault="00800077" w:rsidP="00800077">
            <w:r w:rsidRPr="00800077">
              <w:t>termine ili ih</w:t>
            </w:r>
          </w:p>
          <w:p w:rsidR="00800077" w:rsidRPr="00800077" w:rsidRDefault="00800077" w:rsidP="00800077">
            <w:r w:rsidRPr="00800077">
              <w:t>uopće ne</w:t>
            </w:r>
          </w:p>
          <w:p w:rsidR="00800077" w:rsidRPr="00800077" w:rsidRDefault="00800077" w:rsidP="00800077">
            <w:r w:rsidRPr="00800077">
              <w:t>koristi</w:t>
            </w:r>
          </w:p>
          <w:p w:rsidR="00800077" w:rsidRPr="00800077" w:rsidRDefault="00800077" w:rsidP="00800077">
            <w:r w:rsidRPr="00800077">
              <w:t>- potreban</w:t>
            </w:r>
          </w:p>
          <w:p w:rsidR="00800077" w:rsidRPr="00800077" w:rsidRDefault="00800077" w:rsidP="00800077">
            <w:r w:rsidRPr="00800077">
              <w:t>veliki poticaj i</w:t>
            </w:r>
          </w:p>
          <w:p w:rsidR="00136538" w:rsidRDefault="00800077" w:rsidP="00800077">
            <w:pPr>
              <w:rPr>
                <w:sz w:val="24"/>
                <w:szCs w:val="24"/>
              </w:rPr>
            </w:pPr>
            <w:r w:rsidRPr="00800077">
              <w:t>pomoć</w:t>
            </w:r>
          </w:p>
        </w:tc>
        <w:tc>
          <w:tcPr>
            <w:tcW w:w="1412" w:type="dxa"/>
          </w:tcPr>
          <w:p w:rsidR="00800077" w:rsidRPr="00800077" w:rsidRDefault="00800077" w:rsidP="00800077">
            <w:pPr>
              <w:rPr>
                <w:sz w:val="24"/>
                <w:szCs w:val="24"/>
              </w:rPr>
            </w:pPr>
            <w:r w:rsidRPr="00800077">
              <w:rPr>
                <w:sz w:val="24"/>
                <w:szCs w:val="24"/>
              </w:rPr>
              <w:t>- ne pokazuje niti</w:t>
            </w:r>
          </w:p>
          <w:p w:rsidR="00800077" w:rsidRPr="00800077" w:rsidRDefault="00800077" w:rsidP="00800077">
            <w:pPr>
              <w:rPr>
                <w:sz w:val="24"/>
                <w:szCs w:val="24"/>
              </w:rPr>
            </w:pPr>
            <w:r w:rsidRPr="00800077">
              <w:rPr>
                <w:sz w:val="24"/>
                <w:szCs w:val="24"/>
              </w:rPr>
              <w:t>minimum potrebnog</w:t>
            </w:r>
          </w:p>
          <w:p w:rsidR="00800077" w:rsidRPr="00800077" w:rsidRDefault="00800077" w:rsidP="00800077">
            <w:pPr>
              <w:rPr>
                <w:sz w:val="24"/>
                <w:szCs w:val="24"/>
              </w:rPr>
            </w:pPr>
            <w:r w:rsidRPr="00800077">
              <w:rPr>
                <w:sz w:val="24"/>
                <w:szCs w:val="24"/>
              </w:rPr>
              <w:t>znanja, interesa i</w:t>
            </w:r>
          </w:p>
          <w:p w:rsidR="00800077" w:rsidRPr="00800077" w:rsidRDefault="00800077" w:rsidP="00800077">
            <w:pPr>
              <w:rPr>
                <w:sz w:val="24"/>
                <w:szCs w:val="24"/>
              </w:rPr>
            </w:pPr>
            <w:r w:rsidRPr="00800077">
              <w:rPr>
                <w:sz w:val="24"/>
                <w:szCs w:val="24"/>
              </w:rPr>
              <w:t>spremnosti na</w:t>
            </w:r>
          </w:p>
          <w:p w:rsidR="00136538" w:rsidRDefault="00800077" w:rsidP="00800077">
            <w:pPr>
              <w:rPr>
                <w:sz w:val="24"/>
                <w:szCs w:val="24"/>
              </w:rPr>
            </w:pPr>
            <w:r w:rsidRPr="00800077">
              <w:rPr>
                <w:sz w:val="24"/>
                <w:szCs w:val="24"/>
              </w:rPr>
              <w:t>suradnju</w:t>
            </w:r>
          </w:p>
        </w:tc>
      </w:tr>
    </w:tbl>
    <w:p w:rsidR="00233620" w:rsidRDefault="00233620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103"/>
        <w:gridCol w:w="1601"/>
        <w:gridCol w:w="1587"/>
        <w:gridCol w:w="1587"/>
        <w:gridCol w:w="1482"/>
        <w:gridCol w:w="1702"/>
      </w:tblGrid>
      <w:tr w:rsidR="00440F2D" w:rsidTr="00080CF3">
        <w:tc>
          <w:tcPr>
            <w:tcW w:w="1103" w:type="dxa"/>
          </w:tcPr>
          <w:p w:rsidR="00440F2D" w:rsidRDefault="00440F2D" w:rsidP="00440F2D">
            <w:pPr>
              <w:jc w:val="center"/>
              <w:rPr>
                <w:b/>
                <w:sz w:val="24"/>
                <w:szCs w:val="24"/>
              </w:rPr>
            </w:pPr>
          </w:p>
          <w:p w:rsidR="00440F2D" w:rsidRDefault="00440F2D" w:rsidP="00440F2D">
            <w:pPr>
              <w:jc w:val="center"/>
              <w:rPr>
                <w:b/>
                <w:sz w:val="24"/>
                <w:szCs w:val="24"/>
              </w:rPr>
            </w:pPr>
          </w:p>
          <w:p w:rsidR="00440F2D" w:rsidRDefault="00440F2D" w:rsidP="00440F2D">
            <w:pPr>
              <w:jc w:val="center"/>
              <w:rPr>
                <w:b/>
                <w:sz w:val="24"/>
                <w:szCs w:val="24"/>
              </w:rPr>
            </w:pPr>
          </w:p>
          <w:p w:rsidR="00440F2D" w:rsidRDefault="00440F2D" w:rsidP="00440F2D">
            <w:pPr>
              <w:jc w:val="center"/>
              <w:rPr>
                <w:b/>
                <w:sz w:val="24"/>
                <w:szCs w:val="24"/>
              </w:rPr>
            </w:pPr>
          </w:p>
          <w:p w:rsidR="00440F2D" w:rsidRDefault="00440F2D" w:rsidP="00440F2D">
            <w:pPr>
              <w:jc w:val="center"/>
              <w:rPr>
                <w:b/>
                <w:sz w:val="24"/>
                <w:szCs w:val="24"/>
              </w:rPr>
            </w:pPr>
          </w:p>
          <w:p w:rsidR="00440F2D" w:rsidRDefault="00440F2D" w:rsidP="00440F2D">
            <w:pPr>
              <w:jc w:val="center"/>
              <w:rPr>
                <w:b/>
                <w:sz w:val="24"/>
                <w:szCs w:val="24"/>
              </w:rPr>
            </w:pPr>
          </w:p>
          <w:p w:rsidR="00440F2D" w:rsidRDefault="00440F2D" w:rsidP="00440F2D">
            <w:pPr>
              <w:jc w:val="center"/>
              <w:rPr>
                <w:b/>
                <w:sz w:val="24"/>
                <w:szCs w:val="24"/>
              </w:rPr>
            </w:pPr>
          </w:p>
          <w:p w:rsidR="00440F2D" w:rsidRDefault="00440F2D" w:rsidP="00440F2D">
            <w:pPr>
              <w:jc w:val="center"/>
              <w:rPr>
                <w:b/>
                <w:sz w:val="24"/>
                <w:szCs w:val="24"/>
              </w:rPr>
            </w:pPr>
          </w:p>
          <w:p w:rsidR="00440F2D" w:rsidRDefault="00440F2D" w:rsidP="00440F2D">
            <w:pPr>
              <w:jc w:val="center"/>
              <w:rPr>
                <w:b/>
                <w:sz w:val="24"/>
                <w:szCs w:val="24"/>
              </w:rPr>
            </w:pPr>
          </w:p>
          <w:p w:rsidR="00440F2D" w:rsidRDefault="00440F2D" w:rsidP="00440F2D">
            <w:pPr>
              <w:jc w:val="center"/>
              <w:rPr>
                <w:b/>
                <w:sz w:val="24"/>
                <w:szCs w:val="24"/>
              </w:rPr>
            </w:pPr>
          </w:p>
          <w:p w:rsidR="00440F2D" w:rsidRDefault="00440F2D" w:rsidP="00440F2D">
            <w:pPr>
              <w:jc w:val="center"/>
              <w:rPr>
                <w:b/>
                <w:sz w:val="24"/>
                <w:szCs w:val="24"/>
              </w:rPr>
            </w:pPr>
          </w:p>
          <w:p w:rsidR="00440F2D" w:rsidRDefault="00440F2D" w:rsidP="00440F2D">
            <w:pPr>
              <w:jc w:val="center"/>
              <w:rPr>
                <w:b/>
                <w:sz w:val="24"/>
                <w:szCs w:val="24"/>
              </w:rPr>
            </w:pPr>
          </w:p>
          <w:p w:rsidR="00440F2D" w:rsidRDefault="00440F2D" w:rsidP="00440F2D">
            <w:pPr>
              <w:jc w:val="center"/>
              <w:rPr>
                <w:b/>
                <w:sz w:val="24"/>
                <w:szCs w:val="24"/>
              </w:rPr>
            </w:pPr>
          </w:p>
          <w:p w:rsidR="00440F2D" w:rsidRDefault="00440F2D" w:rsidP="00440F2D">
            <w:pPr>
              <w:jc w:val="center"/>
              <w:rPr>
                <w:b/>
                <w:sz w:val="24"/>
                <w:szCs w:val="24"/>
              </w:rPr>
            </w:pPr>
          </w:p>
          <w:p w:rsidR="00440F2D" w:rsidRDefault="00440F2D" w:rsidP="00440F2D">
            <w:pPr>
              <w:jc w:val="center"/>
              <w:rPr>
                <w:b/>
                <w:sz w:val="24"/>
                <w:szCs w:val="24"/>
              </w:rPr>
            </w:pPr>
          </w:p>
          <w:p w:rsidR="00440F2D" w:rsidRDefault="00440F2D" w:rsidP="00440F2D">
            <w:pPr>
              <w:jc w:val="center"/>
              <w:rPr>
                <w:b/>
                <w:sz w:val="24"/>
                <w:szCs w:val="24"/>
              </w:rPr>
            </w:pPr>
          </w:p>
          <w:p w:rsidR="00440F2D" w:rsidRDefault="00440F2D" w:rsidP="00440F2D">
            <w:pPr>
              <w:jc w:val="center"/>
              <w:rPr>
                <w:b/>
                <w:sz w:val="24"/>
                <w:szCs w:val="24"/>
              </w:rPr>
            </w:pPr>
          </w:p>
          <w:p w:rsidR="00440F2D" w:rsidRDefault="00440F2D" w:rsidP="00440F2D">
            <w:pPr>
              <w:jc w:val="center"/>
              <w:rPr>
                <w:b/>
                <w:sz w:val="24"/>
                <w:szCs w:val="24"/>
              </w:rPr>
            </w:pPr>
          </w:p>
          <w:p w:rsidR="00440F2D" w:rsidRDefault="00440F2D" w:rsidP="00440F2D">
            <w:pPr>
              <w:jc w:val="center"/>
              <w:rPr>
                <w:b/>
                <w:sz w:val="24"/>
                <w:szCs w:val="24"/>
              </w:rPr>
            </w:pPr>
          </w:p>
          <w:p w:rsidR="00440F2D" w:rsidRDefault="00440F2D" w:rsidP="00440F2D">
            <w:pPr>
              <w:jc w:val="center"/>
              <w:rPr>
                <w:b/>
                <w:sz w:val="24"/>
                <w:szCs w:val="24"/>
              </w:rPr>
            </w:pPr>
          </w:p>
          <w:p w:rsidR="00440F2D" w:rsidRDefault="00440F2D" w:rsidP="00440F2D">
            <w:pPr>
              <w:jc w:val="center"/>
              <w:rPr>
                <w:b/>
                <w:sz w:val="24"/>
                <w:szCs w:val="24"/>
              </w:rPr>
            </w:pPr>
          </w:p>
          <w:p w:rsidR="00440F2D" w:rsidRPr="00440F2D" w:rsidRDefault="00440F2D" w:rsidP="00440F2D">
            <w:pPr>
              <w:jc w:val="center"/>
              <w:rPr>
                <w:b/>
                <w:sz w:val="24"/>
                <w:szCs w:val="24"/>
              </w:rPr>
            </w:pPr>
            <w:r w:rsidRPr="00440F2D">
              <w:rPr>
                <w:b/>
                <w:sz w:val="24"/>
                <w:szCs w:val="24"/>
              </w:rPr>
              <w:t>Odgojni učinci rada</w:t>
            </w:r>
          </w:p>
        </w:tc>
        <w:tc>
          <w:tcPr>
            <w:tcW w:w="1601" w:type="dxa"/>
          </w:tcPr>
          <w:p w:rsidR="00440F2D" w:rsidRPr="00F06E04" w:rsidRDefault="00440F2D" w:rsidP="00440F2D">
            <w:r w:rsidRPr="00F06E04">
              <w:t>aktivno</w:t>
            </w:r>
          </w:p>
          <w:p w:rsidR="00440F2D" w:rsidRPr="00F06E04" w:rsidRDefault="00440F2D" w:rsidP="00440F2D">
            <w:r w:rsidRPr="00F06E04">
              <w:t>sudjeluje u</w:t>
            </w:r>
          </w:p>
          <w:p w:rsidR="00440F2D" w:rsidRPr="00F06E04" w:rsidRDefault="00440F2D" w:rsidP="00440F2D">
            <w:r w:rsidRPr="00F06E04">
              <w:t>nastavi (rado</w:t>
            </w:r>
          </w:p>
          <w:p w:rsidR="00440F2D" w:rsidRPr="00F06E04" w:rsidRDefault="00440F2D" w:rsidP="00440F2D">
            <w:r w:rsidRPr="00F06E04">
              <w:t>pjeva, svira)</w:t>
            </w:r>
          </w:p>
          <w:p w:rsidR="00440F2D" w:rsidRPr="00F06E04" w:rsidRDefault="00440F2D" w:rsidP="00440F2D">
            <w:r w:rsidRPr="00F06E04">
              <w:t>- uvijek</w:t>
            </w:r>
          </w:p>
          <w:p w:rsidR="00440F2D" w:rsidRPr="00F06E04" w:rsidRDefault="00440F2D" w:rsidP="00440F2D">
            <w:r w:rsidRPr="00F06E04">
              <w:t>spreman na</w:t>
            </w:r>
          </w:p>
          <w:p w:rsidR="00440F2D" w:rsidRPr="00F06E04" w:rsidRDefault="00440F2D" w:rsidP="00440F2D">
            <w:r w:rsidRPr="00F06E04">
              <w:t>suradnju</w:t>
            </w:r>
          </w:p>
          <w:p w:rsidR="00440F2D" w:rsidRPr="00F06E04" w:rsidRDefault="00440F2D" w:rsidP="00440F2D">
            <w:r w:rsidRPr="00F06E04">
              <w:t>- redovito nosi</w:t>
            </w:r>
          </w:p>
          <w:p w:rsidR="00440F2D" w:rsidRPr="00F06E04" w:rsidRDefault="00440F2D" w:rsidP="00440F2D">
            <w:r w:rsidRPr="00F06E04">
              <w:t>pribor</w:t>
            </w:r>
          </w:p>
          <w:p w:rsidR="00440F2D" w:rsidRPr="00F06E04" w:rsidRDefault="00440F2D" w:rsidP="00440F2D">
            <w:r w:rsidRPr="00F06E04">
              <w:t>- sudjeluje u</w:t>
            </w:r>
          </w:p>
          <w:p w:rsidR="00440F2D" w:rsidRPr="00F06E04" w:rsidRDefault="00440F2D" w:rsidP="00440F2D">
            <w:r w:rsidRPr="00F06E04">
              <w:t>izvannastavnim</w:t>
            </w:r>
          </w:p>
          <w:p w:rsidR="00440F2D" w:rsidRPr="00F06E04" w:rsidRDefault="00440F2D" w:rsidP="00440F2D">
            <w:r w:rsidRPr="00F06E04">
              <w:t>aktivnostima</w:t>
            </w:r>
          </w:p>
          <w:p w:rsidR="00440F2D" w:rsidRPr="00F06E04" w:rsidRDefault="00440F2D" w:rsidP="00440F2D">
            <w:r w:rsidRPr="00F06E04">
              <w:t>škole (pjevački</w:t>
            </w:r>
          </w:p>
          <w:p w:rsidR="00440F2D" w:rsidRPr="00F06E04" w:rsidRDefault="00440F2D" w:rsidP="00440F2D">
            <w:r w:rsidRPr="00F06E04">
              <w:t>zbor, vokalna</w:t>
            </w:r>
          </w:p>
          <w:p w:rsidR="00440F2D" w:rsidRPr="00F06E04" w:rsidRDefault="00440F2D" w:rsidP="00440F2D">
            <w:r w:rsidRPr="00F06E04">
              <w:t>skupina,</w:t>
            </w:r>
          </w:p>
          <w:p w:rsidR="00440F2D" w:rsidRPr="00F06E04" w:rsidRDefault="00440F2D" w:rsidP="00440F2D">
            <w:r w:rsidRPr="00F06E04">
              <w:t>orkestar)</w:t>
            </w:r>
          </w:p>
          <w:p w:rsidR="00440F2D" w:rsidRPr="00F06E04" w:rsidRDefault="00440F2D" w:rsidP="00440F2D">
            <w:r w:rsidRPr="00F06E04">
              <w:t>- prati</w:t>
            </w:r>
          </w:p>
          <w:p w:rsidR="00440F2D" w:rsidRPr="00F06E04" w:rsidRDefault="00440F2D" w:rsidP="00440F2D">
            <w:r w:rsidRPr="00F06E04">
              <w:t>glazbene</w:t>
            </w:r>
          </w:p>
          <w:p w:rsidR="00440F2D" w:rsidRDefault="00440F2D" w:rsidP="00440F2D">
            <w:pPr>
              <w:rPr>
                <w:sz w:val="24"/>
                <w:szCs w:val="24"/>
              </w:rPr>
            </w:pPr>
            <w:r w:rsidRPr="00F06E04">
              <w:t>događaje</w:t>
            </w:r>
          </w:p>
          <w:p w:rsidR="00440F2D" w:rsidRPr="00F06E04" w:rsidRDefault="00440F2D" w:rsidP="00440F2D">
            <w:r w:rsidRPr="00F06E04">
              <w:t>odlazi na</w:t>
            </w:r>
          </w:p>
          <w:p w:rsidR="00440F2D" w:rsidRPr="00F06E04" w:rsidRDefault="00440F2D" w:rsidP="00440F2D">
            <w:r w:rsidRPr="00F06E04">
              <w:t>koncerte, u</w:t>
            </w:r>
          </w:p>
          <w:p w:rsidR="00440F2D" w:rsidRPr="00F06E04" w:rsidRDefault="00440F2D" w:rsidP="00440F2D">
            <w:r w:rsidRPr="00F06E04">
              <w:t>kazalište</w:t>
            </w:r>
          </w:p>
          <w:p w:rsidR="00440F2D" w:rsidRPr="00F06E04" w:rsidRDefault="00440F2D" w:rsidP="00440F2D">
            <w:r w:rsidRPr="00F06E04">
              <w:t>- kulturno i</w:t>
            </w:r>
          </w:p>
          <w:p w:rsidR="00440F2D" w:rsidRPr="00F06E04" w:rsidRDefault="00440F2D" w:rsidP="00440F2D">
            <w:r w:rsidRPr="00F06E04">
              <w:t>primjereno</w:t>
            </w:r>
          </w:p>
          <w:p w:rsidR="00440F2D" w:rsidRPr="00F06E04" w:rsidRDefault="00440F2D" w:rsidP="00440F2D">
            <w:r w:rsidRPr="00F06E04">
              <w:t>komunicira s</w:t>
            </w:r>
          </w:p>
          <w:p w:rsidR="00440F2D" w:rsidRPr="00F06E04" w:rsidRDefault="00440F2D" w:rsidP="00440F2D">
            <w:r w:rsidRPr="00F06E04">
              <w:t>učiteljem i</w:t>
            </w:r>
          </w:p>
          <w:p w:rsidR="00440F2D" w:rsidRPr="00F06E04" w:rsidRDefault="00440F2D" w:rsidP="00440F2D">
            <w:r w:rsidRPr="00F06E04">
              <w:t>vršnjacima</w:t>
            </w:r>
          </w:p>
          <w:p w:rsidR="00440F2D" w:rsidRPr="00F06E04" w:rsidRDefault="00440F2D" w:rsidP="00440F2D">
            <w:r w:rsidRPr="00F06E04">
              <w:t>- ostvaruje</w:t>
            </w:r>
          </w:p>
          <w:p w:rsidR="00440F2D" w:rsidRPr="00F06E04" w:rsidRDefault="00440F2D" w:rsidP="00440F2D">
            <w:r w:rsidRPr="00F06E04">
              <w:t>intenzivan</w:t>
            </w:r>
          </w:p>
          <w:p w:rsidR="00440F2D" w:rsidRPr="00F06E04" w:rsidRDefault="00440F2D" w:rsidP="00440F2D">
            <w:r w:rsidRPr="00F06E04">
              <w:t>kontakt sa svim</w:t>
            </w:r>
          </w:p>
          <w:p w:rsidR="00440F2D" w:rsidRPr="00F06E04" w:rsidRDefault="00440F2D" w:rsidP="00440F2D">
            <w:r w:rsidRPr="00F06E04">
              <w:t>sudionicima u</w:t>
            </w:r>
          </w:p>
          <w:p w:rsidR="00440F2D" w:rsidRPr="00F06E04" w:rsidRDefault="00440F2D" w:rsidP="00440F2D">
            <w:r w:rsidRPr="00F06E04">
              <w:t>odgojno –</w:t>
            </w:r>
          </w:p>
          <w:p w:rsidR="00440F2D" w:rsidRPr="00F06E04" w:rsidRDefault="00440F2D" w:rsidP="00440F2D">
            <w:r w:rsidRPr="00F06E04">
              <w:t>obrazovnom</w:t>
            </w:r>
          </w:p>
          <w:p w:rsidR="00440F2D" w:rsidRPr="00F06E04" w:rsidRDefault="00440F2D" w:rsidP="00440F2D">
            <w:r w:rsidRPr="00F06E04">
              <w:t>procesu</w:t>
            </w:r>
          </w:p>
          <w:p w:rsidR="00440F2D" w:rsidRPr="00F06E04" w:rsidRDefault="00440F2D" w:rsidP="00440F2D">
            <w:r w:rsidRPr="00F06E04">
              <w:t>- učenikova</w:t>
            </w:r>
          </w:p>
          <w:p w:rsidR="00440F2D" w:rsidRPr="00440F2D" w:rsidRDefault="00440F2D" w:rsidP="00440F2D">
            <w:pPr>
              <w:rPr>
                <w:sz w:val="24"/>
                <w:szCs w:val="24"/>
              </w:rPr>
            </w:pPr>
            <w:r w:rsidRPr="00F06E04">
              <w:t>kreativnost</w:t>
            </w:r>
            <w:r w:rsidRPr="00440F2D">
              <w:rPr>
                <w:sz w:val="24"/>
                <w:szCs w:val="24"/>
              </w:rPr>
              <w:t xml:space="preserve"> je</w:t>
            </w:r>
          </w:p>
          <w:p w:rsidR="00440F2D" w:rsidRPr="00F06E04" w:rsidRDefault="00440F2D" w:rsidP="00440F2D">
            <w:r w:rsidRPr="00F06E04">
              <w:t>na izvrsnoj</w:t>
            </w:r>
          </w:p>
          <w:p w:rsidR="00440F2D" w:rsidRDefault="00440F2D" w:rsidP="00440F2D">
            <w:pPr>
              <w:rPr>
                <w:sz w:val="24"/>
                <w:szCs w:val="24"/>
              </w:rPr>
            </w:pPr>
            <w:r w:rsidRPr="00F06E04">
              <w:t>razini</w:t>
            </w:r>
          </w:p>
        </w:tc>
        <w:tc>
          <w:tcPr>
            <w:tcW w:w="1587" w:type="dxa"/>
          </w:tcPr>
          <w:p w:rsidR="00F06E04" w:rsidRPr="00F06E04" w:rsidRDefault="00F06E04" w:rsidP="00F06E04">
            <w:r w:rsidRPr="00F06E04">
              <w:t>- ima dobro</w:t>
            </w:r>
          </w:p>
          <w:p w:rsidR="00F06E04" w:rsidRPr="00F06E04" w:rsidRDefault="00F06E04" w:rsidP="00F06E04">
            <w:r w:rsidRPr="00F06E04">
              <w:t>razvijene</w:t>
            </w:r>
          </w:p>
          <w:p w:rsidR="00F06E04" w:rsidRPr="00F06E04" w:rsidRDefault="00F06E04" w:rsidP="00F06E04">
            <w:r w:rsidRPr="00F06E04">
              <w:t>komunikacijske</w:t>
            </w:r>
          </w:p>
          <w:p w:rsidR="00F06E04" w:rsidRPr="00F06E04" w:rsidRDefault="00F06E04" w:rsidP="00F06E04">
            <w:r w:rsidRPr="00F06E04">
              <w:t>vještine</w:t>
            </w:r>
          </w:p>
          <w:p w:rsidR="00F06E04" w:rsidRPr="00F06E04" w:rsidRDefault="00F06E04" w:rsidP="00F06E04">
            <w:r w:rsidRPr="00F06E04">
              <w:t>- vrlo</w:t>
            </w:r>
          </w:p>
          <w:p w:rsidR="00F06E04" w:rsidRPr="00F06E04" w:rsidRDefault="00F06E04" w:rsidP="00F06E04">
            <w:r w:rsidRPr="00F06E04">
              <w:t>odgovorno se</w:t>
            </w:r>
          </w:p>
          <w:p w:rsidR="00F06E04" w:rsidRPr="00F06E04" w:rsidRDefault="00F06E04" w:rsidP="00F06E04">
            <w:r w:rsidRPr="00F06E04">
              <w:t>ponaša prema</w:t>
            </w:r>
          </w:p>
          <w:p w:rsidR="00F06E04" w:rsidRPr="00F06E04" w:rsidRDefault="00F06E04" w:rsidP="00F06E04">
            <w:r w:rsidRPr="00F06E04">
              <w:t>radu i</w:t>
            </w:r>
          </w:p>
          <w:p w:rsidR="00F06E04" w:rsidRPr="00F06E04" w:rsidRDefault="00F06E04" w:rsidP="00F06E04">
            <w:r w:rsidRPr="00F06E04">
              <w:t>postavljenim</w:t>
            </w:r>
          </w:p>
          <w:p w:rsidR="00F06E04" w:rsidRPr="00F06E04" w:rsidRDefault="00F06E04" w:rsidP="00F06E04">
            <w:r w:rsidRPr="00F06E04">
              <w:t>zadacima</w:t>
            </w:r>
          </w:p>
          <w:p w:rsidR="00F06E04" w:rsidRPr="00F06E04" w:rsidRDefault="00F06E04" w:rsidP="00F06E04">
            <w:r w:rsidRPr="00F06E04">
              <w:t>- lako iznosi</w:t>
            </w:r>
          </w:p>
          <w:p w:rsidR="00F06E04" w:rsidRPr="00F06E04" w:rsidRDefault="00F06E04" w:rsidP="00F06E04">
            <w:r w:rsidRPr="00F06E04">
              <w:t>osobne</w:t>
            </w:r>
          </w:p>
          <w:p w:rsidR="00F06E04" w:rsidRPr="00F06E04" w:rsidRDefault="00F06E04" w:rsidP="00F06E04">
            <w:r w:rsidRPr="00F06E04">
              <w:t>stavove i</w:t>
            </w:r>
          </w:p>
          <w:p w:rsidR="00F06E04" w:rsidRPr="00F06E04" w:rsidRDefault="00F06E04" w:rsidP="00F06E04">
            <w:r w:rsidRPr="00F06E04">
              <w:t>vrijednosti</w:t>
            </w:r>
          </w:p>
          <w:p w:rsidR="00F06E04" w:rsidRPr="00F06E04" w:rsidRDefault="00F06E04" w:rsidP="00F06E04">
            <w:r w:rsidRPr="00F06E04">
              <w:t>- učenikova</w:t>
            </w:r>
          </w:p>
          <w:p w:rsidR="00F06E04" w:rsidRPr="00F06E04" w:rsidRDefault="00F06E04" w:rsidP="00F06E04">
            <w:r w:rsidRPr="00F06E04">
              <w:t>kreativnost je</w:t>
            </w:r>
          </w:p>
          <w:p w:rsidR="00F06E04" w:rsidRPr="00F06E04" w:rsidRDefault="00F06E04" w:rsidP="00F06E04">
            <w:r w:rsidRPr="00F06E04">
              <w:t>na visokoj</w:t>
            </w:r>
          </w:p>
          <w:p w:rsidR="00F06E04" w:rsidRPr="00F06E04" w:rsidRDefault="00F06E04" w:rsidP="00F06E04">
            <w:r w:rsidRPr="00F06E04">
              <w:t>razini</w:t>
            </w:r>
          </w:p>
          <w:p w:rsidR="00440F2D" w:rsidRDefault="00440F2D" w:rsidP="00F06E04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F06E04" w:rsidRPr="00F06E04" w:rsidRDefault="00F06E04" w:rsidP="00F06E04">
            <w:r w:rsidRPr="00F06E04">
              <w:t>- uz poticaj</w:t>
            </w:r>
          </w:p>
          <w:p w:rsidR="00F06E04" w:rsidRPr="00F06E04" w:rsidRDefault="00F06E04" w:rsidP="00F06E04">
            <w:r w:rsidRPr="00F06E04">
              <w:t>rješava</w:t>
            </w:r>
          </w:p>
          <w:p w:rsidR="00F06E04" w:rsidRPr="00F06E04" w:rsidRDefault="00F06E04" w:rsidP="00F06E04">
            <w:r w:rsidRPr="00F06E04">
              <w:t>postavljene</w:t>
            </w:r>
          </w:p>
          <w:p w:rsidR="00F06E04" w:rsidRPr="00F06E04" w:rsidRDefault="00F06E04" w:rsidP="00F06E04">
            <w:r w:rsidRPr="00F06E04">
              <w:t>zadatke</w:t>
            </w:r>
          </w:p>
          <w:p w:rsidR="00F06E04" w:rsidRPr="00F06E04" w:rsidRDefault="00F06E04" w:rsidP="00F06E04">
            <w:r w:rsidRPr="00F06E04">
              <w:t>- potrebno je</w:t>
            </w:r>
          </w:p>
          <w:p w:rsidR="00F06E04" w:rsidRPr="00F06E04" w:rsidRDefault="00F06E04" w:rsidP="00F06E04">
            <w:r w:rsidRPr="00F06E04">
              <w:t>poticati socijalne i</w:t>
            </w:r>
          </w:p>
          <w:p w:rsidR="00F06E04" w:rsidRPr="00F06E04" w:rsidRDefault="00F06E04" w:rsidP="00F06E04">
            <w:r w:rsidRPr="00F06E04">
              <w:t>komunikacijske</w:t>
            </w:r>
          </w:p>
          <w:p w:rsidR="00F06E04" w:rsidRPr="00F06E04" w:rsidRDefault="00F06E04" w:rsidP="00F06E04">
            <w:r w:rsidRPr="00F06E04">
              <w:t>vještine te</w:t>
            </w:r>
          </w:p>
          <w:p w:rsidR="00F06E04" w:rsidRPr="00F06E04" w:rsidRDefault="00F06E04" w:rsidP="00F06E04">
            <w:r w:rsidRPr="00F06E04">
              <w:t>aktivnost na</w:t>
            </w:r>
          </w:p>
          <w:p w:rsidR="00F06E04" w:rsidRPr="00F06E04" w:rsidRDefault="00F06E04" w:rsidP="00F06E04">
            <w:r w:rsidRPr="00F06E04">
              <w:t>satovima</w:t>
            </w:r>
          </w:p>
          <w:p w:rsidR="00F06E04" w:rsidRPr="00F06E04" w:rsidRDefault="00F06E04" w:rsidP="00F06E04">
            <w:r w:rsidRPr="00F06E04">
              <w:t>- učenikova</w:t>
            </w:r>
          </w:p>
          <w:p w:rsidR="00F06E04" w:rsidRPr="00F06E04" w:rsidRDefault="00F06E04" w:rsidP="00F06E04">
            <w:r w:rsidRPr="00F06E04">
              <w:t>kreativnost je na</w:t>
            </w:r>
          </w:p>
          <w:p w:rsidR="00F06E04" w:rsidRPr="00F06E04" w:rsidRDefault="00F06E04" w:rsidP="00F06E04">
            <w:r w:rsidRPr="00F06E04">
              <w:t>prosječnoj razini</w:t>
            </w:r>
          </w:p>
          <w:p w:rsidR="00440F2D" w:rsidRPr="00F06E04" w:rsidRDefault="00440F2D"/>
        </w:tc>
        <w:tc>
          <w:tcPr>
            <w:tcW w:w="1482" w:type="dxa"/>
          </w:tcPr>
          <w:p w:rsidR="00F06E04" w:rsidRPr="00F06E04" w:rsidRDefault="00F06E04" w:rsidP="00F06E04">
            <w:r w:rsidRPr="00F06E04">
              <w:t>- potrebno je</w:t>
            </w:r>
          </w:p>
          <w:p w:rsidR="00F06E04" w:rsidRPr="00F06E04" w:rsidRDefault="00F06E04" w:rsidP="00F06E04">
            <w:r w:rsidRPr="00F06E04">
              <w:t>razvijati</w:t>
            </w:r>
          </w:p>
          <w:p w:rsidR="00F06E04" w:rsidRPr="00F06E04" w:rsidRDefault="00F06E04" w:rsidP="00F06E04">
            <w:r w:rsidRPr="00F06E04">
              <w:t>etičke</w:t>
            </w:r>
          </w:p>
          <w:p w:rsidR="00F06E04" w:rsidRPr="00F06E04" w:rsidRDefault="00F06E04" w:rsidP="00F06E04">
            <w:r w:rsidRPr="00F06E04">
              <w:t>kriterije, te</w:t>
            </w:r>
          </w:p>
          <w:p w:rsidR="00F06E04" w:rsidRPr="00F06E04" w:rsidRDefault="00F06E04" w:rsidP="00F06E04">
            <w:r w:rsidRPr="00F06E04">
              <w:t>vrijednosna</w:t>
            </w:r>
          </w:p>
          <w:p w:rsidR="00F06E04" w:rsidRPr="00F06E04" w:rsidRDefault="00F06E04" w:rsidP="00F06E04">
            <w:r w:rsidRPr="00F06E04">
              <w:t>mjerila za</w:t>
            </w:r>
          </w:p>
          <w:p w:rsidR="00F06E04" w:rsidRPr="00F06E04" w:rsidRDefault="00F06E04" w:rsidP="00F06E04">
            <w:r w:rsidRPr="00F06E04">
              <w:t>kritičko i</w:t>
            </w:r>
          </w:p>
          <w:p w:rsidR="00F06E04" w:rsidRPr="00F06E04" w:rsidRDefault="00F06E04" w:rsidP="00F06E04">
            <w:r w:rsidRPr="00F06E04">
              <w:t>estetsko</w:t>
            </w:r>
          </w:p>
          <w:p w:rsidR="00F06E04" w:rsidRPr="00F06E04" w:rsidRDefault="00F06E04" w:rsidP="00F06E04">
            <w:r w:rsidRPr="00F06E04">
              <w:t>procjenjivanje</w:t>
            </w:r>
          </w:p>
          <w:p w:rsidR="00F06E04" w:rsidRPr="00F06E04" w:rsidRDefault="00F06E04" w:rsidP="00F06E04">
            <w:r w:rsidRPr="00F06E04">
              <w:t>glazbe</w:t>
            </w:r>
          </w:p>
          <w:p w:rsidR="00F06E04" w:rsidRPr="00F06E04" w:rsidRDefault="00F06E04" w:rsidP="00F06E04">
            <w:r w:rsidRPr="00F06E04">
              <w:t>- nedovoljno</w:t>
            </w:r>
          </w:p>
          <w:p w:rsidR="00F06E04" w:rsidRPr="00F06E04" w:rsidRDefault="00F06E04" w:rsidP="00F06E04">
            <w:r w:rsidRPr="00F06E04">
              <w:t>odgovoran</w:t>
            </w:r>
          </w:p>
          <w:p w:rsidR="00F06E04" w:rsidRPr="00F06E04" w:rsidRDefault="00F06E04" w:rsidP="00F06E04">
            <w:r w:rsidRPr="00F06E04">
              <w:t>odnos prema</w:t>
            </w:r>
          </w:p>
          <w:p w:rsidR="00F06E04" w:rsidRPr="00F06E04" w:rsidRDefault="00F06E04" w:rsidP="00F06E04">
            <w:r w:rsidRPr="00F06E04">
              <w:t>radu</w:t>
            </w:r>
          </w:p>
          <w:p w:rsidR="00F06E04" w:rsidRPr="00F06E04" w:rsidRDefault="00F06E04" w:rsidP="00F06E04">
            <w:r w:rsidRPr="00F06E04">
              <w:t>- učenikova</w:t>
            </w:r>
          </w:p>
          <w:p w:rsidR="00F06E04" w:rsidRPr="00F06E04" w:rsidRDefault="00F06E04" w:rsidP="00F06E04">
            <w:r w:rsidRPr="00F06E04">
              <w:t>kreativnost,</w:t>
            </w:r>
          </w:p>
          <w:p w:rsidR="00F06E04" w:rsidRPr="00F06E04" w:rsidRDefault="00F06E04" w:rsidP="00F06E04">
            <w:r w:rsidRPr="00F06E04">
              <w:t>komunikacija</w:t>
            </w:r>
          </w:p>
          <w:p w:rsidR="00F06E04" w:rsidRPr="00F06E04" w:rsidRDefault="00F06E04" w:rsidP="00F06E04">
            <w:r w:rsidRPr="00F06E04">
              <w:t>i socijalizacija</w:t>
            </w:r>
          </w:p>
          <w:p w:rsidR="00F06E04" w:rsidRPr="00F06E04" w:rsidRDefault="00F06E04" w:rsidP="00F06E04">
            <w:r w:rsidRPr="00F06E04">
              <w:t>je na vrlo</w:t>
            </w:r>
          </w:p>
          <w:p w:rsidR="00440F2D" w:rsidRDefault="00F06E04" w:rsidP="00F06E04">
            <w:pPr>
              <w:rPr>
                <w:sz w:val="24"/>
                <w:szCs w:val="24"/>
              </w:rPr>
            </w:pPr>
            <w:r w:rsidRPr="00F06E04">
              <w:t>niskoj razini</w:t>
            </w:r>
          </w:p>
        </w:tc>
        <w:tc>
          <w:tcPr>
            <w:tcW w:w="1702" w:type="dxa"/>
          </w:tcPr>
          <w:p w:rsidR="00F06E04" w:rsidRPr="00F06E04" w:rsidRDefault="00F06E04" w:rsidP="00F06E04">
            <w:r w:rsidRPr="00F06E04">
              <w:t>učenik niti na poticaj</w:t>
            </w:r>
          </w:p>
          <w:p w:rsidR="00F06E04" w:rsidRPr="00F06E04" w:rsidRDefault="00F06E04" w:rsidP="00F06E04">
            <w:r w:rsidRPr="00F06E04">
              <w:t>ne pokazuje</w:t>
            </w:r>
          </w:p>
          <w:p w:rsidR="00F06E04" w:rsidRPr="00F06E04" w:rsidRDefault="00F06E04" w:rsidP="00F06E04">
            <w:r w:rsidRPr="00F06E04">
              <w:t>zainteresiranost za bilo</w:t>
            </w:r>
          </w:p>
          <w:p w:rsidR="00F06E04" w:rsidRPr="00F06E04" w:rsidRDefault="00F06E04" w:rsidP="00F06E04">
            <w:r w:rsidRPr="00F06E04">
              <w:t>koji oblik glazbenog</w:t>
            </w:r>
          </w:p>
          <w:p w:rsidR="00F06E04" w:rsidRPr="00F06E04" w:rsidRDefault="00F06E04" w:rsidP="00F06E04">
            <w:r w:rsidRPr="00F06E04">
              <w:t>izražavanja</w:t>
            </w:r>
          </w:p>
          <w:p w:rsidR="00F06E04" w:rsidRPr="00F06E04" w:rsidRDefault="00F06E04" w:rsidP="00F06E04">
            <w:r w:rsidRPr="00F06E04">
              <w:t>- komunikacija i</w:t>
            </w:r>
          </w:p>
          <w:p w:rsidR="00F06E04" w:rsidRPr="00F06E04" w:rsidRDefault="00F06E04" w:rsidP="00F06E04">
            <w:r w:rsidRPr="00F06E04">
              <w:t>socijalizacija učenika je</w:t>
            </w:r>
          </w:p>
          <w:p w:rsidR="00F06E04" w:rsidRPr="00F06E04" w:rsidRDefault="00F06E04" w:rsidP="00F06E04">
            <w:r w:rsidRPr="00F06E04">
              <w:t>neprimjerena</w:t>
            </w:r>
          </w:p>
          <w:p w:rsidR="00F06E04" w:rsidRPr="00F06E04" w:rsidRDefault="00F06E04" w:rsidP="00F06E04">
            <w:r w:rsidRPr="00F06E04">
              <w:t>- neodgovoran odnos</w:t>
            </w:r>
          </w:p>
          <w:p w:rsidR="00F06E04" w:rsidRPr="00F06E04" w:rsidRDefault="00F06E04" w:rsidP="00F06E04">
            <w:r w:rsidRPr="00F06E04">
              <w:t>prema radu, vršnjacima i</w:t>
            </w:r>
          </w:p>
          <w:p w:rsidR="00F06E04" w:rsidRPr="00F06E04" w:rsidRDefault="00F06E04" w:rsidP="00F06E04">
            <w:r w:rsidRPr="00F06E04">
              <w:t>učitelju/učiteljici</w:t>
            </w:r>
          </w:p>
          <w:p w:rsidR="00F06E04" w:rsidRPr="00F06E04" w:rsidRDefault="00F06E04" w:rsidP="00F06E04">
            <w:r w:rsidRPr="00F06E04">
              <w:t>- konstantno ometa sve</w:t>
            </w:r>
          </w:p>
          <w:p w:rsidR="00F06E04" w:rsidRPr="00F06E04" w:rsidRDefault="00F06E04" w:rsidP="00F06E04">
            <w:r w:rsidRPr="00F06E04">
              <w:t>aspekte odgojno –</w:t>
            </w:r>
          </w:p>
          <w:p w:rsidR="00440F2D" w:rsidRDefault="00F06E04" w:rsidP="00F06E04">
            <w:pPr>
              <w:rPr>
                <w:sz w:val="24"/>
                <w:szCs w:val="24"/>
              </w:rPr>
            </w:pPr>
            <w:r w:rsidRPr="00F06E04">
              <w:t>obrazovnog procesa</w:t>
            </w:r>
          </w:p>
        </w:tc>
      </w:tr>
    </w:tbl>
    <w:p w:rsidR="00080CF3" w:rsidRDefault="00080CF3" w:rsidP="00080CF3"/>
    <w:p w:rsidR="00080CF3" w:rsidRDefault="00080CF3" w:rsidP="00080CF3"/>
    <w:p w:rsidR="00080CF3" w:rsidRDefault="00080CF3" w:rsidP="00080CF3"/>
    <w:p w:rsidR="00080CF3" w:rsidRDefault="00080CF3" w:rsidP="00080CF3"/>
    <w:p w:rsidR="00080CF3" w:rsidRDefault="00080CF3" w:rsidP="00080CF3"/>
    <w:p w:rsidR="00080CF3" w:rsidRPr="00080CF3" w:rsidRDefault="00080CF3" w:rsidP="00080CF3">
      <w:r w:rsidRPr="00080CF3">
        <w:lastRenderedPageBreak/>
        <w:t>Cilj glazbene kulture u osnovnoj školi je:</w:t>
      </w:r>
    </w:p>
    <w:p w:rsidR="00080CF3" w:rsidRDefault="00080CF3" w:rsidP="00080CF3">
      <w:r w:rsidRPr="00080CF3">
        <w:t>a) uvođenje učenika u glazbenu kulturu, upoznavanje osnovnih elemenata glazbe</w:t>
      </w:r>
      <w:r>
        <w:t xml:space="preserve">nog jezika, razvijanje glazbene </w:t>
      </w:r>
      <w:r w:rsidRPr="00080CF3">
        <w:t>kreativnosti, uspostavljanje i usvajanje vrijednosti i mjerila za kritičko i estetsko procjenjivanje glazbe</w:t>
      </w:r>
    </w:p>
    <w:p w:rsidR="00440F2D" w:rsidRDefault="00080CF3" w:rsidP="00080CF3">
      <w:r w:rsidRPr="00080CF3">
        <w:t>b) razvijanje glazbenog senzibiliteta učenika, njegovih vještina i sposobnosti za glazbeno izražavanje te doživljaj iupoznavanje glazbe uz uvažavanje posebnosti individualnog razvoja</w:t>
      </w:r>
    </w:p>
    <w:p w:rsidR="000D793C" w:rsidRDefault="000D793C" w:rsidP="00080CF3">
      <w:r>
        <w:t>c) učenikov susret s glazbom kroz aktivno muziciranje na satu</w:t>
      </w:r>
      <w:bookmarkStart w:id="0" w:name="_GoBack"/>
      <w:bookmarkEnd w:id="0"/>
    </w:p>
    <w:p w:rsidR="00592E7D" w:rsidRPr="00080CF3" w:rsidRDefault="00592E7D" w:rsidP="00080CF3">
      <w:r>
        <w:t>Profesorica glazbene kulture, Tihana HavelkaTudaković</w:t>
      </w:r>
    </w:p>
    <w:sectPr w:rsidR="00592E7D" w:rsidRPr="00080CF3" w:rsidSect="00A90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3E7F"/>
    <w:multiLevelType w:val="hybridMultilevel"/>
    <w:tmpl w:val="F6C46E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3332"/>
    <w:rsid w:val="00080CF3"/>
    <w:rsid w:val="000D793C"/>
    <w:rsid w:val="00136538"/>
    <w:rsid w:val="00144517"/>
    <w:rsid w:val="00173854"/>
    <w:rsid w:val="0019217C"/>
    <w:rsid w:val="001A0E62"/>
    <w:rsid w:val="00233620"/>
    <w:rsid w:val="002A3332"/>
    <w:rsid w:val="002F5017"/>
    <w:rsid w:val="00440F2D"/>
    <w:rsid w:val="00466CA7"/>
    <w:rsid w:val="004B4D28"/>
    <w:rsid w:val="00592E7D"/>
    <w:rsid w:val="006B4EAF"/>
    <w:rsid w:val="006C3BE3"/>
    <w:rsid w:val="0072379A"/>
    <w:rsid w:val="007B1585"/>
    <w:rsid w:val="00800077"/>
    <w:rsid w:val="008D33D7"/>
    <w:rsid w:val="00974421"/>
    <w:rsid w:val="009E3C95"/>
    <w:rsid w:val="00A50A97"/>
    <w:rsid w:val="00A90414"/>
    <w:rsid w:val="00AF10D2"/>
    <w:rsid w:val="00BB4744"/>
    <w:rsid w:val="00CE4EE4"/>
    <w:rsid w:val="00DF55AA"/>
    <w:rsid w:val="00ED482D"/>
    <w:rsid w:val="00F06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4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21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nenad.nenad.nt@gmail.com</dc:creator>
  <cp:keywords/>
  <dc:description/>
  <cp:lastModifiedBy>Pedagog</cp:lastModifiedBy>
  <cp:revision>29</cp:revision>
  <dcterms:created xsi:type="dcterms:W3CDTF">2021-01-29T14:37:00Z</dcterms:created>
  <dcterms:modified xsi:type="dcterms:W3CDTF">2021-02-01T14:12:00Z</dcterms:modified>
</cp:coreProperties>
</file>